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6947" w14:textId="5EB0E0A3" w:rsidR="000B2D79" w:rsidRPr="00557D04" w:rsidRDefault="00367080" w:rsidP="00BE641B">
      <w:pPr>
        <w:pStyle w:val="Titel"/>
        <w:jc w:val="center"/>
        <w:rPr>
          <w:rFonts w:asciiTheme="minorHAnsi" w:hAnsiTheme="minorHAnsi" w:cstheme="minorHAnsi"/>
        </w:rPr>
      </w:pPr>
      <w:r w:rsidRPr="000665E5">
        <w:rPr>
          <w:noProof/>
        </w:rPr>
        <w:drawing>
          <wp:anchor distT="0" distB="0" distL="114300" distR="114300" simplePos="0" relativeHeight="251659264" behindDoc="1" locked="0" layoutInCell="1" allowOverlap="1" wp14:anchorId="436901AA" wp14:editId="501A2118">
            <wp:simplePos x="0" y="0"/>
            <wp:positionH relativeFrom="margin">
              <wp:align>center</wp:align>
            </wp:positionH>
            <wp:positionV relativeFrom="paragraph">
              <wp:posOffset>-444388</wp:posOffset>
            </wp:positionV>
            <wp:extent cx="4371975" cy="45719"/>
            <wp:effectExtent l="0" t="0" r="0" b="0"/>
            <wp:wrapNone/>
            <wp:docPr id="88926445" name="Afbeelding 88926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371975" cy="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5DB3E3" w14:textId="6E70210D" w:rsidR="007F3649" w:rsidRPr="005A273F" w:rsidRDefault="007F3649" w:rsidP="00BE641B">
      <w:pPr>
        <w:pStyle w:val="Titel"/>
        <w:jc w:val="center"/>
        <w:rPr>
          <w:rFonts w:asciiTheme="minorHAnsi" w:hAnsiTheme="minorHAnsi" w:cstheme="minorHAnsi"/>
          <w:b/>
          <w:bCs/>
          <w:color w:val="00B050"/>
        </w:rPr>
      </w:pPr>
      <w:proofErr w:type="spellStart"/>
      <w:r w:rsidRPr="005A273F">
        <w:rPr>
          <w:rFonts w:asciiTheme="minorHAnsi" w:hAnsiTheme="minorHAnsi" w:cstheme="minorHAnsi"/>
          <w:b/>
          <w:bCs/>
          <w:color w:val="00B050"/>
        </w:rPr>
        <w:t>Ontwikkelings</w:t>
      </w:r>
      <w:r w:rsidR="00984B36">
        <w:rPr>
          <w:rFonts w:asciiTheme="minorHAnsi" w:hAnsiTheme="minorHAnsi" w:cstheme="minorHAnsi"/>
          <w:b/>
          <w:bCs/>
          <w:color w:val="00B050"/>
        </w:rPr>
        <w:t>P</w:t>
      </w:r>
      <w:r w:rsidRPr="005A273F">
        <w:rPr>
          <w:rFonts w:asciiTheme="minorHAnsi" w:hAnsiTheme="minorHAnsi" w:cstheme="minorHAnsi"/>
          <w:b/>
          <w:bCs/>
          <w:color w:val="00B050"/>
        </w:rPr>
        <w:t>ers</w:t>
      </w:r>
      <w:r w:rsidR="00984B36">
        <w:rPr>
          <w:rFonts w:asciiTheme="minorHAnsi" w:hAnsiTheme="minorHAnsi" w:cstheme="minorHAnsi"/>
          <w:b/>
          <w:bCs/>
          <w:color w:val="00B050"/>
        </w:rPr>
        <w:t>p</w:t>
      </w:r>
      <w:r w:rsidRPr="005A273F">
        <w:rPr>
          <w:rFonts w:asciiTheme="minorHAnsi" w:hAnsiTheme="minorHAnsi" w:cstheme="minorHAnsi"/>
          <w:b/>
          <w:bCs/>
          <w:color w:val="00B050"/>
        </w:rPr>
        <w:t>ectief</w:t>
      </w:r>
      <w:proofErr w:type="spellEnd"/>
      <w:r w:rsidRPr="005A273F">
        <w:rPr>
          <w:rFonts w:asciiTheme="minorHAnsi" w:hAnsiTheme="minorHAnsi" w:cstheme="minorHAnsi"/>
          <w:b/>
          <w:bCs/>
          <w:color w:val="00B050"/>
        </w:rPr>
        <w:t xml:space="preserve"> </w:t>
      </w:r>
      <w:r w:rsidR="00984B36">
        <w:rPr>
          <w:rFonts w:asciiTheme="minorHAnsi" w:hAnsiTheme="minorHAnsi" w:cstheme="minorHAnsi"/>
          <w:b/>
          <w:bCs/>
          <w:color w:val="00B050"/>
        </w:rPr>
        <w:t>(OPP)</w:t>
      </w:r>
      <w:r w:rsidR="00367080" w:rsidRPr="00367080">
        <w:rPr>
          <w:noProof/>
        </w:rPr>
        <w:t xml:space="preserve"> </w:t>
      </w:r>
    </w:p>
    <w:p w14:paraId="113CA505" w14:textId="77777777" w:rsidR="007F3649" w:rsidRPr="00FB16E4" w:rsidRDefault="007F3649" w:rsidP="007F3649">
      <w:pPr>
        <w:pStyle w:val="Kop2"/>
        <w:rPr>
          <w:rFonts w:asciiTheme="minorHAnsi" w:hAnsiTheme="minorHAnsi" w:cstheme="minorHAnsi"/>
          <w:color w:val="00B050"/>
          <w:szCs w:val="24"/>
        </w:rPr>
      </w:pPr>
      <w:r w:rsidRPr="00FB16E4">
        <w:rPr>
          <w:rFonts w:asciiTheme="minorHAnsi" w:hAnsiTheme="minorHAnsi" w:cstheme="minorHAnsi"/>
          <w:color w:val="00B050"/>
          <w:szCs w:val="24"/>
        </w:rPr>
        <w:t>Algemene gegevens</w:t>
      </w:r>
    </w:p>
    <w:p w14:paraId="5E936604" w14:textId="77777777" w:rsidR="007F3649" w:rsidRPr="00557D04" w:rsidRDefault="007F3649" w:rsidP="007F3649">
      <w:pPr>
        <w:pStyle w:val="BasistekstSWVCapelleaandenIJssel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stijlopgemaaktSWVCapelleaandenIJssel"/>
        <w:tblW w:w="9498" w:type="dxa"/>
        <w:tblInd w:w="-429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7F3649" w:rsidRPr="00557D04" w14:paraId="1BE22E40" w14:textId="77777777" w:rsidTr="00EE0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8" w:type="dxa"/>
            <w:gridSpan w:val="2"/>
            <w:shd w:val="clear" w:color="auto" w:fill="00B050"/>
          </w:tcPr>
          <w:p w14:paraId="57BD7FF1" w14:textId="6708060E" w:rsidR="007F3649" w:rsidRPr="00557D04" w:rsidRDefault="007F3649" w:rsidP="007F3649">
            <w:pPr>
              <w:pStyle w:val="BasistekstSWVCapelleaandenIJssel"/>
              <w:tabs>
                <w:tab w:val="left" w:pos="225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>Invulgegevens</w:t>
            </w:r>
            <w:r w:rsidRPr="00557D04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ab/>
            </w:r>
          </w:p>
        </w:tc>
      </w:tr>
      <w:tr w:rsidR="007F3649" w:rsidRPr="00557D04" w14:paraId="60A0E549" w14:textId="77777777">
        <w:tc>
          <w:tcPr>
            <w:tcW w:w="3828" w:type="dxa"/>
          </w:tcPr>
          <w:p w14:paraId="4F14FDBA" w14:textId="77777777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Datum opstellen OPP</w:t>
            </w:r>
          </w:p>
        </w:tc>
        <w:tc>
          <w:tcPr>
            <w:tcW w:w="5670" w:type="dxa"/>
          </w:tcPr>
          <w:p w14:paraId="7356B66A" w14:textId="77777777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7F3649" w:rsidRPr="00557D04" w14:paraId="570E2ED5" w14:textId="77777777">
        <w:tc>
          <w:tcPr>
            <w:tcW w:w="3828" w:type="dxa"/>
          </w:tcPr>
          <w:p w14:paraId="17890733" w14:textId="53F28FBB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Laatst geëvalueerde datum</w:t>
            </w:r>
          </w:p>
        </w:tc>
        <w:tc>
          <w:tcPr>
            <w:tcW w:w="5670" w:type="dxa"/>
          </w:tcPr>
          <w:p w14:paraId="7EE5F5A8" w14:textId="77777777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56278482" w14:textId="77777777" w:rsidR="007F3649" w:rsidRPr="00557D04" w:rsidRDefault="007F3649" w:rsidP="008B2D5A">
      <w:pPr>
        <w:pStyle w:val="Geenafstand"/>
        <w:rPr>
          <w:rFonts w:cstheme="minorHAnsi"/>
          <w:sz w:val="24"/>
          <w:szCs w:val="24"/>
        </w:rPr>
      </w:pPr>
    </w:p>
    <w:p w14:paraId="451354FB" w14:textId="77777777" w:rsidR="007F3649" w:rsidRPr="00557D04" w:rsidRDefault="007F3649" w:rsidP="008B2D5A">
      <w:pPr>
        <w:pStyle w:val="Geenafstand"/>
        <w:rPr>
          <w:rFonts w:cstheme="minorHAnsi"/>
          <w:sz w:val="24"/>
          <w:szCs w:val="24"/>
        </w:rPr>
      </w:pPr>
    </w:p>
    <w:tbl>
      <w:tblPr>
        <w:tblStyle w:val="TabelstijlopgemaaktSWVCapelleaandenIJssel"/>
        <w:tblW w:w="9498" w:type="dxa"/>
        <w:tblInd w:w="-429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7F3649" w:rsidRPr="00557D04" w14:paraId="25553CD7" w14:textId="77777777" w:rsidTr="00EE0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8" w:type="dxa"/>
            <w:gridSpan w:val="2"/>
            <w:shd w:val="clear" w:color="auto" w:fill="00B050"/>
          </w:tcPr>
          <w:p w14:paraId="11AFEE4A" w14:textId="77777777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>Algemene gegevens</w:t>
            </w:r>
          </w:p>
        </w:tc>
      </w:tr>
      <w:tr w:rsidR="007F3649" w:rsidRPr="00557D04" w14:paraId="6BF0A3DD" w14:textId="77777777">
        <w:tc>
          <w:tcPr>
            <w:tcW w:w="3828" w:type="dxa"/>
          </w:tcPr>
          <w:p w14:paraId="520BC12C" w14:textId="348EA597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Naam </w:t>
            </w:r>
            <w:r w:rsidR="005229FB">
              <w:rPr>
                <w:rFonts w:asciiTheme="minorHAnsi" w:eastAsia="Calibri" w:hAnsiTheme="minorHAnsi" w:cstheme="minorHAnsi"/>
                <w:sz w:val="22"/>
                <w:szCs w:val="22"/>
              </w:rPr>
              <w:t>leerling</w:t>
            </w:r>
          </w:p>
        </w:tc>
        <w:tc>
          <w:tcPr>
            <w:tcW w:w="5670" w:type="dxa"/>
          </w:tcPr>
          <w:p w14:paraId="27FE9040" w14:textId="77777777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7F3649" w:rsidRPr="00557D04" w14:paraId="3C6DC9F9" w14:textId="77777777">
        <w:tc>
          <w:tcPr>
            <w:tcW w:w="3828" w:type="dxa"/>
          </w:tcPr>
          <w:p w14:paraId="09CB5378" w14:textId="05BD363B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Geboortedatum </w:t>
            </w:r>
            <w:r w:rsidR="005229FB">
              <w:rPr>
                <w:rFonts w:asciiTheme="minorHAnsi" w:eastAsia="Calibri" w:hAnsiTheme="minorHAnsi" w:cstheme="minorHAnsi"/>
                <w:sz w:val="22"/>
                <w:szCs w:val="22"/>
              </w:rPr>
              <w:t>leerling</w:t>
            </w:r>
          </w:p>
        </w:tc>
        <w:tc>
          <w:tcPr>
            <w:tcW w:w="5670" w:type="dxa"/>
          </w:tcPr>
          <w:p w14:paraId="584DD193" w14:textId="39055D04" w:rsidR="007F3649" w:rsidRPr="00557D04" w:rsidRDefault="00B76165" w:rsidP="00B76165">
            <w:pPr>
              <w:pStyle w:val="Geenafstand"/>
              <w:tabs>
                <w:tab w:val="left" w:pos="326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ab/>
            </w:r>
          </w:p>
        </w:tc>
      </w:tr>
      <w:tr w:rsidR="007F3649" w:rsidRPr="00557D04" w14:paraId="768ED740" w14:textId="77777777">
        <w:tc>
          <w:tcPr>
            <w:tcW w:w="3828" w:type="dxa"/>
          </w:tcPr>
          <w:p w14:paraId="5AEA1991" w14:textId="4C2AC8B6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Groepsverloop + leerkracht</w:t>
            </w:r>
          </w:p>
        </w:tc>
        <w:tc>
          <w:tcPr>
            <w:tcW w:w="5670" w:type="dxa"/>
          </w:tcPr>
          <w:p w14:paraId="61E3ADC9" w14:textId="35850535" w:rsidR="007F3649" w:rsidRPr="00557D04" w:rsidRDefault="00AD3CA1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g</w:t>
            </w:r>
            <w:r w:rsidR="007F3649"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roep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  <w:r w:rsidR="007F3649"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                 leerkracht: </w:t>
            </w:r>
          </w:p>
        </w:tc>
      </w:tr>
      <w:tr w:rsidR="007F3649" w:rsidRPr="00557D04" w14:paraId="70BB833C" w14:textId="77777777">
        <w:tc>
          <w:tcPr>
            <w:tcW w:w="3828" w:type="dxa"/>
          </w:tcPr>
          <w:p w14:paraId="60E4AD48" w14:textId="77777777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School</w:t>
            </w:r>
          </w:p>
        </w:tc>
        <w:tc>
          <w:tcPr>
            <w:tcW w:w="5670" w:type="dxa"/>
          </w:tcPr>
          <w:p w14:paraId="3FD886E3" w14:textId="77777777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7F3649" w:rsidRPr="00557D04" w14:paraId="767B20B0" w14:textId="77777777">
        <w:tc>
          <w:tcPr>
            <w:tcW w:w="3828" w:type="dxa"/>
          </w:tcPr>
          <w:p w14:paraId="6BE5DA9E" w14:textId="77777777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Intern begeleider</w:t>
            </w:r>
          </w:p>
        </w:tc>
        <w:tc>
          <w:tcPr>
            <w:tcW w:w="5670" w:type="dxa"/>
          </w:tcPr>
          <w:p w14:paraId="6C00D1BD" w14:textId="77777777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7F3649" w:rsidRPr="00557D04" w14:paraId="3FFCFD96" w14:textId="77777777">
        <w:tc>
          <w:tcPr>
            <w:tcW w:w="3828" w:type="dxa"/>
          </w:tcPr>
          <w:p w14:paraId="6CA208D4" w14:textId="534CBA8B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Ouders/verzorgers</w:t>
            </w:r>
            <w:r w:rsidR="002E2D7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(wettelijk bevoegd gezag)</w:t>
            </w:r>
          </w:p>
          <w:p w14:paraId="1F39A7D3" w14:textId="77777777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Namen, telefoonnummer en email</w:t>
            </w:r>
          </w:p>
        </w:tc>
        <w:tc>
          <w:tcPr>
            <w:tcW w:w="5670" w:type="dxa"/>
          </w:tcPr>
          <w:p w14:paraId="01E81868" w14:textId="77777777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7F3649" w:rsidRPr="00557D04" w14:paraId="1C4BA716" w14:textId="77777777">
        <w:tc>
          <w:tcPr>
            <w:tcW w:w="3828" w:type="dxa"/>
          </w:tcPr>
          <w:p w14:paraId="679938FC" w14:textId="77777777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Gezinssamenstelling</w:t>
            </w:r>
          </w:p>
          <w:p w14:paraId="7C2C160D" w14:textId="77777777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Eventuele bijzonderheden</w:t>
            </w:r>
          </w:p>
        </w:tc>
        <w:tc>
          <w:tcPr>
            <w:tcW w:w="5670" w:type="dxa"/>
          </w:tcPr>
          <w:p w14:paraId="4256F040" w14:textId="77777777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177C0189" w14:textId="77777777" w:rsidR="007F3649" w:rsidRPr="00557D04" w:rsidRDefault="007F3649" w:rsidP="007F3649">
      <w:pPr>
        <w:pStyle w:val="BasistekstSWVCapelleaandenIJssel"/>
        <w:rPr>
          <w:rFonts w:asciiTheme="minorHAnsi" w:eastAsia="Calibri" w:hAnsiTheme="minorHAnsi" w:cstheme="minorHAnsi"/>
          <w:sz w:val="22"/>
          <w:szCs w:val="22"/>
        </w:rPr>
      </w:pPr>
    </w:p>
    <w:p w14:paraId="49BF913A" w14:textId="77777777" w:rsidR="00A9284A" w:rsidRDefault="00A9284A">
      <w:pPr>
        <w:rPr>
          <w:rFonts w:eastAsia="Calibri" w:cstheme="minorHAnsi"/>
          <w:sz w:val="20"/>
          <w:szCs w:val="20"/>
          <w:u w:val="single"/>
        </w:rPr>
      </w:pPr>
    </w:p>
    <w:p w14:paraId="229CA832" w14:textId="55FB3CA0" w:rsidR="007F3649" w:rsidRDefault="00D2360A">
      <w:pPr>
        <w:rPr>
          <w:rFonts w:eastAsia="Calibri" w:cstheme="minorHAnsi"/>
          <w:sz w:val="20"/>
          <w:szCs w:val="20"/>
        </w:rPr>
      </w:pPr>
      <w:r w:rsidRPr="002E2D7E">
        <w:rPr>
          <w:rFonts w:eastAsia="Calibri" w:cstheme="minorHAnsi"/>
          <w:sz w:val="20"/>
          <w:szCs w:val="20"/>
          <w:u w:val="single"/>
        </w:rPr>
        <w:t>Noot</w:t>
      </w:r>
      <w:r w:rsidR="002E2D7E" w:rsidRPr="002E2D7E">
        <w:rPr>
          <w:rFonts w:eastAsia="Calibri" w:cstheme="minorHAnsi"/>
          <w:sz w:val="20"/>
          <w:szCs w:val="20"/>
          <w:u w:val="single"/>
        </w:rPr>
        <w:t xml:space="preserve"> 1</w:t>
      </w:r>
      <w:r w:rsidRPr="002E2D7E">
        <w:rPr>
          <w:rFonts w:eastAsia="Calibri" w:cstheme="minorHAnsi"/>
          <w:sz w:val="20"/>
          <w:szCs w:val="20"/>
        </w:rPr>
        <w:t xml:space="preserve">: </w:t>
      </w:r>
      <w:r w:rsidR="002E2D7E" w:rsidRPr="002E2D7E">
        <w:rPr>
          <w:rFonts w:eastAsia="Calibri" w:cstheme="minorHAnsi"/>
          <w:sz w:val="20"/>
          <w:szCs w:val="20"/>
        </w:rPr>
        <w:t>Zodra een leerling extra ondersteuning krijgt</w:t>
      </w:r>
      <w:r w:rsidR="00861087">
        <w:rPr>
          <w:rFonts w:eastAsia="Calibri" w:cstheme="minorHAnsi"/>
          <w:sz w:val="20"/>
          <w:szCs w:val="20"/>
        </w:rPr>
        <w:t xml:space="preserve"> en dus de basisondersteuning van de school ontoereikend is</w:t>
      </w:r>
      <w:r w:rsidR="002E2D7E" w:rsidRPr="002E2D7E">
        <w:rPr>
          <w:rFonts w:eastAsia="Calibri" w:cstheme="minorHAnsi"/>
          <w:sz w:val="20"/>
          <w:szCs w:val="20"/>
        </w:rPr>
        <w:t>, dient een OPP opgesteld te worden</w:t>
      </w:r>
      <w:r w:rsidR="008A3BE8">
        <w:rPr>
          <w:rFonts w:eastAsia="Calibri" w:cstheme="minorHAnsi"/>
          <w:sz w:val="20"/>
          <w:szCs w:val="20"/>
        </w:rPr>
        <w:t xml:space="preserve"> (gebruik evt. de driehoek van ondersteuning van SWV PO ZOUT)</w:t>
      </w:r>
    </w:p>
    <w:p w14:paraId="0CD89FCD" w14:textId="2DF7CA95" w:rsidR="002E2D7E" w:rsidRPr="002E2D7E" w:rsidRDefault="002E2D7E">
      <w:pPr>
        <w:rPr>
          <w:rFonts w:eastAsia="Calibri" w:cstheme="minorHAnsi"/>
          <w:sz w:val="20"/>
          <w:szCs w:val="20"/>
        </w:rPr>
      </w:pPr>
      <w:r w:rsidRPr="002E2D7E">
        <w:rPr>
          <w:rFonts w:eastAsia="Calibri" w:cstheme="minorHAnsi"/>
          <w:sz w:val="20"/>
          <w:szCs w:val="20"/>
          <w:u w:val="single"/>
        </w:rPr>
        <w:t>Noot 2</w:t>
      </w:r>
      <w:r w:rsidRPr="002E2D7E">
        <w:rPr>
          <w:rFonts w:eastAsia="Calibri" w:cstheme="minorHAnsi"/>
          <w:sz w:val="20"/>
          <w:szCs w:val="20"/>
        </w:rPr>
        <w:t xml:space="preserve">: </w:t>
      </w:r>
      <w:r w:rsidR="00D13313">
        <w:rPr>
          <w:rFonts w:eastAsia="Calibri" w:cstheme="minorHAnsi"/>
          <w:sz w:val="20"/>
          <w:szCs w:val="20"/>
        </w:rPr>
        <w:t>L</w:t>
      </w:r>
      <w:r w:rsidRPr="002E2D7E">
        <w:rPr>
          <w:rFonts w:eastAsia="Calibri" w:cstheme="minorHAnsi"/>
          <w:sz w:val="20"/>
          <w:szCs w:val="20"/>
        </w:rPr>
        <w:t>et op aanmelding ROD bij opstellen OPP</w:t>
      </w:r>
    </w:p>
    <w:p w14:paraId="19ABF463" w14:textId="38A88C76" w:rsidR="002E2D7E" w:rsidRPr="002E2D7E" w:rsidRDefault="002E2D7E">
      <w:pPr>
        <w:rPr>
          <w:rFonts w:eastAsia="Calibri" w:cstheme="minorHAnsi"/>
          <w:sz w:val="20"/>
          <w:szCs w:val="20"/>
        </w:rPr>
      </w:pPr>
      <w:r w:rsidRPr="002E2D7E">
        <w:rPr>
          <w:rFonts w:eastAsia="Calibri" w:cstheme="minorHAnsi"/>
          <w:sz w:val="20"/>
          <w:szCs w:val="20"/>
          <w:u w:val="single"/>
        </w:rPr>
        <w:t>Noot 3</w:t>
      </w:r>
      <w:r w:rsidRPr="002E2D7E">
        <w:rPr>
          <w:rFonts w:eastAsia="Calibri" w:cstheme="minorHAnsi"/>
          <w:sz w:val="20"/>
          <w:szCs w:val="20"/>
        </w:rPr>
        <w:t>: Het OPP dient ingevuld te worden op basis van de meest actuele ondersteuningsbehoefte van de leerling</w:t>
      </w:r>
    </w:p>
    <w:p w14:paraId="0C73A41A" w14:textId="24E47783" w:rsidR="002E2D7E" w:rsidRDefault="002E2D7E">
      <w:pPr>
        <w:rPr>
          <w:rFonts w:eastAsia="Calibri" w:cstheme="minorHAnsi"/>
          <w:sz w:val="20"/>
          <w:szCs w:val="20"/>
        </w:rPr>
      </w:pPr>
      <w:r w:rsidRPr="002E2D7E">
        <w:rPr>
          <w:rFonts w:eastAsia="Calibri" w:cstheme="minorHAnsi"/>
          <w:sz w:val="20"/>
          <w:szCs w:val="20"/>
          <w:u w:val="single"/>
        </w:rPr>
        <w:t>Noot 4</w:t>
      </w:r>
      <w:r w:rsidRPr="002E2D7E">
        <w:rPr>
          <w:rFonts w:eastAsia="Calibri" w:cstheme="minorHAnsi"/>
          <w:sz w:val="20"/>
          <w:szCs w:val="20"/>
        </w:rPr>
        <w:t xml:space="preserve">: Het OPP dient doel- en planmatig te worden ingevuld. </w:t>
      </w:r>
      <w:r w:rsidR="00861087">
        <w:rPr>
          <w:rFonts w:eastAsia="Calibri" w:cstheme="minorHAnsi"/>
          <w:sz w:val="20"/>
          <w:szCs w:val="20"/>
        </w:rPr>
        <w:t>E</w:t>
      </w:r>
      <w:r w:rsidRPr="002E2D7E">
        <w:rPr>
          <w:rFonts w:eastAsia="Calibri" w:cstheme="minorHAnsi"/>
          <w:sz w:val="20"/>
          <w:szCs w:val="20"/>
        </w:rPr>
        <w:t>lke HGW cyclus moet Waarnemen, Begrijpen, Plannen en Evalueren bevatten</w:t>
      </w:r>
    </w:p>
    <w:p w14:paraId="07AFC13D" w14:textId="16237539" w:rsidR="003A2CD3" w:rsidRPr="002E2D7E" w:rsidRDefault="003A2CD3">
      <w:pPr>
        <w:rPr>
          <w:rFonts w:eastAsia="Calibri" w:cstheme="minorHAnsi"/>
          <w:sz w:val="20"/>
          <w:szCs w:val="20"/>
        </w:rPr>
      </w:pPr>
      <w:r w:rsidRPr="00731826">
        <w:rPr>
          <w:rFonts w:eastAsia="Calibri" w:cstheme="minorHAnsi"/>
          <w:sz w:val="20"/>
          <w:szCs w:val="20"/>
          <w:u w:val="single"/>
        </w:rPr>
        <w:t>Noot 5:</w:t>
      </w:r>
      <w:r>
        <w:rPr>
          <w:rFonts w:eastAsia="Calibri" w:cstheme="minorHAnsi"/>
          <w:sz w:val="20"/>
          <w:szCs w:val="20"/>
        </w:rPr>
        <w:t xml:space="preserve"> Werk vanuit je doelen toe naar zelfstandigheid en ondersteunings</w:t>
      </w:r>
      <w:r w:rsidR="00731826">
        <w:rPr>
          <w:rFonts w:eastAsia="Calibri" w:cstheme="minorHAnsi"/>
          <w:sz w:val="20"/>
          <w:szCs w:val="20"/>
        </w:rPr>
        <w:t>onafhankelijkheid</w:t>
      </w:r>
    </w:p>
    <w:p w14:paraId="022D2D11" w14:textId="6BC9A81D" w:rsidR="002E2D7E" w:rsidRDefault="002E2D7E">
      <w:pPr>
        <w:rPr>
          <w:rFonts w:eastAsia="Calibri" w:cstheme="minorHAnsi"/>
          <w:sz w:val="20"/>
          <w:szCs w:val="20"/>
        </w:rPr>
      </w:pPr>
      <w:r w:rsidRPr="002E2D7E">
        <w:rPr>
          <w:rFonts w:eastAsia="Calibri" w:cstheme="minorHAnsi"/>
          <w:sz w:val="20"/>
          <w:szCs w:val="20"/>
          <w:u w:val="single"/>
        </w:rPr>
        <w:t xml:space="preserve">Noot </w:t>
      </w:r>
      <w:r w:rsidR="003A2CD3">
        <w:rPr>
          <w:rFonts w:eastAsia="Calibri" w:cstheme="minorHAnsi"/>
          <w:sz w:val="20"/>
          <w:szCs w:val="20"/>
          <w:u w:val="single"/>
        </w:rPr>
        <w:t>6</w:t>
      </w:r>
      <w:r w:rsidRPr="002E2D7E">
        <w:rPr>
          <w:rFonts w:eastAsia="Calibri" w:cstheme="minorHAnsi"/>
          <w:sz w:val="20"/>
          <w:szCs w:val="20"/>
        </w:rPr>
        <w:t>: Sla het OPP op in het LVS</w:t>
      </w:r>
    </w:p>
    <w:p w14:paraId="3FC9B27B" w14:textId="6A939ECF" w:rsidR="00731826" w:rsidRPr="002E2D7E" w:rsidRDefault="00731826">
      <w:pPr>
        <w:rPr>
          <w:rFonts w:eastAsia="Calibri" w:cstheme="minorHAnsi"/>
          <w:sz w:val="20"/>
          <w:szCs w:val="20"/>
        </w:rPr>
      </w:pPr>
      <w:r w:rsidRPr="00A72CDC">
        <w:rPr>
          <w:rFonts w:eastAsia="Calibri" w:cstheme="minorHAnsi"/>
          <w:sz w:val="20"/>
          <w:szCs w:val="20"/>
          <w:u w:val="single"/>
        </w:rPr>
        <w:t>Noot 7:</w:t>
      </w:r>
      <w:r>
        <w:rPr>
          <w:rFonts w:eastAsia="Calibri" w:cstheme="minorHAnsi"/>
          <w:sz w:val="20"/>
          <w:szCs w:val="20"/>
        </w:rPr>
        <w:t xml:space="preserve"> Evalueer</w:t>
      </w:r>
      <w:r w:rsidR="00A72CDC">
        <w:rPr>
          <w:rFonts w:eastAsia="Calibri" w:cstheme="minorHAnsi"/>
          <w:sz w:val="20"/>
          <w:szCs w:val="20"/>
        </w:rPr>
        <w:t xml:space="preserve"> jaarlijks vanuit de kwaliteitszorgcyclus</w:t>
      </w:r>
      <w:r w:rsidR="00951E9D">
        <w:rPr>
          <w:rFonts w:eastAsia="Calibri" w:cstheme="minorHAnsi"/>
          <w:sz w:val="20"/>
          <w:szCs w:val="20"/>
        </w:rPr>
        <w:t xml:space="preserve">, hoe de extra ondersteuningsinzet </w:t>
      </w:r>
      <w:r w:rsidR="00017AB4">
        <w:rPr>
          <w:rFonts w:eastAsia="Calibri" w:cstheme="minorHAnsi"/>
          <w:sz w:val="20"/>
          <w:szCs w:val="20"/>
        </w:rPr>
        <w:t xml:space="preserve">gebruikt kan worden </w:t>
      </w:r>
      <w:r w:rsidR="00951E9D">
        <w:rPr>
          <w:rFonts w:eastAsia="Calibri" w:cstheme="minorHAnsi"/>
          <w:sz w:val="20"/>
          <w:szCs w:val="20"/>
        </w:rPr>
        <w:t xml:space="preserve">als spiegel van </w:t>
      </w:r>
      <w:r w:rsidR="00017AB4">
        <w:rPr>
          <w:rFonts w:eastAsia="Calibri" w:cstheme="minorHAnsi"/>
          <w:sz w:val="20"/>
          <w:szCs w:val="20"/>
        </w:rPr>
        <w:t>de</w:t>
      </w:r>
      <w:r w:rsidR="00DE0AF9">
        <w:rPr>
          <w:rFonts w:eastAsia="Calibri" w:cstheme="minorHAnsi"/>
          <w:sz w:val="20"/>
          <w:szCs w:val="20"/>
        </w:rPr>
        <w:t xml:space="preserve"> onderwijskwaliteit van de school</w:t>
      </w:r>
      <w:r w:rsidR="00A72CDC">
        <w:rPr>
          <w:rFonts w:eastAsia="Calibri" w:cstheme="minorHAnsi"/>
          <w:sz w:val="20"/>
          <w:szCs w:val="20"/>
        </w:rPr>
        <w:t xml:space="preserve"> </w:t>
      </w:r>
    </w:p>
    <w:p w14:paraId="2A3D4451" w14:textId="0B72988B" w:rsidR="00D2360A" w:rsidRDefault="00D2360A">
      <w:pPr>
        <w:rPr>
          <w:rFonts w:eastAsia="Calibri" w:cstheme="minorHAnsi"/>
          <w:sz w:val="18"/>
          <w:szCs w:val="18"/>
        </w:rPr>
      </w:pPr>
    </w:p>
    <w:p w14:paraId="4652BA0D" w14:textId="6EB86F58" w:rsidR="00D2360A" w:rsidRDefault="00D2360A">
      <w:pPr>
        <w:rPr>
          <w:rFonts w:eastAsia="Calibri" w:cstheme="minorHAnsi"/>
          <w:sz w:val="18"/>
          <w:szCs w:val="18"/>
        </w:rPr>
      </w:pPr>
    </w:p>
    <w:p w14:paraId="1783A0A5" w14:textId="77777777" w:rsidR="00861087" w:rsidRPr="00D2360A" w:rsidRDefault="00861087">
      <w:pPr>
        <w:rPr>
          <w:rFonts w:eastAsia="Calibri" w:cstheme="minorHAnsi"/>
          <w:color w:val="242852" w:themeColor="text2"/>
          <w:kern w:val="0"/>
          <w:sz w:val="18"/>
          <w:szCs w:val="18"/>
          <w:lang w:eastAsia="nl-NL" w:bidi="nl-NL"/>
          <w14:ligatures w14:val="none"/>
        </w:rPr>
      </w:pPr>
    </w:p>
    <w:p w14:paraId="3E6C69AE" w14:textId="77777777" w:rsidR="007F3649" w:rsidRPr="00FB16E4" w:rsidRDefault="007F3649" w:rsidP="007F3649">
      <w:pPr>
        <w:pStyle w:val="Kop2"/>
        <w:rPr>
          <w:rFonts w:asciiTheme="minorHAnsi" w:eastAsia="Calibri" w:hAnsiTheme="minorHAnsi" w:cstheme="minorHAnsi"/>
          <w:color w:val="00B050"/>
          <w:szCs w:val="24"/>
        </w:rPr>
      </w:pPr>
      <w:r w:rsidRPr="00FB16E4">
        <w:rPr>
          <w:rFonts w:asciiTheme="minorHAnsi" w:eastAsia="Calibri" w:hAnsiTheme="minorHAnsi" w:cstheme="minorHAnsi"/>
          <w:color w:val="00B050"/>
          <w:szCs w:val="24"/>
        </w:rPr>
        <w:lastRenderedPageBreak/>
        <w:t>Relevante gegevens voor het perspectief</w:t>
      </w:r>
    </w:p>
    <w:p w14:paraId="601F07C8" w14:textId="77777777" w:rsidR="007F3649" w:rsidRPr="00557D04" w:rsidRDefault="007F3649" w:rsidP="007F3649">
      <w:pPr>
        <w:pStyle w:val="BasistekstSWVCapelleaandenIJssel"/>
        <w:rPr>
          <w:rFonts w:asciiTheme="minorHAnsi" w:eastAsia="Calibri" w:hAnsiTheme="minorHAnsi" w:cstheme="minorHAnsi"/>
          <w:sz w:val="22"/>
          <w:szCs w:val="22"/>
        </w:rPr>
      </w:pPr>
      <w:r w:rsidRPr="00557D04">
        <w:rPr>
          <w:rFonts w:asciiTheme="minorHAnsi" w:eastAsia="Calibri" w:hAnsiTheme="minorHAnsi" w:cstheme="minorHAnsi"/>
          <w:sz w:val="22"/>
          <w:szCs w:val="22"/>
        </w:rPr>
        <w:t xml:space="preserve">Alleen vermelden als ouders/verzorgers hier toestemming voor geven. </w:t>
      </w:r>
    </w:p>
    <w:p w14:paraId="217A801D" w14:textId="77777777" w:rsidR="007F3649" w:rsidRPr="00557D04" w:rsidRDefault="007F3649" w:rsidP="007F3649">
      <w:pPr>
        <w:pStyle w:val="BasistekstSWVCapelleaandenIJssel"/>
        <w:rPr>
          <w:rFonts w:asciiTheme="minorHAnsi" w:eastAsia="Calibri" w:hAnsiTheme="minorHAnsi" w:cstheme="minorHAnsi"/>
          <w:b/>
          <w:bCs/>
          <w:iCs/>
          <w:color w:val="1F70B8"/>
          <w:sz w:val="22"/>
          <w:szCs w:val="22"/>
        </w:rPr>
      </w:pPr>
    </w:p>
    <w:tbl>
      <w:tblPr>
        <w:tblStyle w:val="TabelstijlopgemaaktSWVCapelleaandenIJssel"/>
        <w:tblW w:w="9356" w:type="dxa"/>
        <w:tblInd w:w="-287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7F3649" w:rsidRPr="00557D04" w14:paraId="0E0204D6" w14:textId="77777777" w:rsidTr="00EE0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61" w:type="dxa"/>
            <w:shd w:val="clear" w:color="auto" w:fill="00B050"/>
          </w:tcPr>
          <w:p w14:paraId="7391A70F" w14:textId="77777777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E0569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>Uitkomsten onderzoek</w:t>
            </w:r>
          </w:p>
        </w:tc>
        <w:tc>
          <w:tcPr>
            <w:tcW w:w="6095" w:type="dxa"/>
            <w:shd w:val="clear" w:color="auto" w:fill="00B050"/>
          </w:tcPr>
          <w:p w14:paraId="35C2D213" w14:textId="77777777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7F3649" w:rsidRPr="00557D04" w14:paraId="6F41D389" w14:textId="77777777" w:rsidTr="00BE641B">
        <w:tc>
          <w:tcPr>
            <w:tcW w:w="3261" w:type="dxa"/>
          </w:tcPr>
          <w:p w14:paraId="7E8048B9" w14:textId="77777777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Intelligentieonderzoek</w:t>
            </w:r>
          </w:p>
          <w:p w14:paraId="710C9F51" w14:textId="77777777" w:rsidR="002E2D7E" w:rsidRDefault="002E2D7E" w:rsidP="008B2D5A">
            <w:pPr>
              <w:pStyle w:val="Geenafstand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2E2D7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(volledig onderzoek is beschikbaar </w:t>
            </w:r>
          </w:p>
          <w:p w14:paraId="1A72F03F" w14:textId="2C8E7AE0" w:rsidR="007F3649" w:rsidRPr="002E2D7E" w:rsidRDefault="002E2D7E" w:rsidP="008B2D5A">
            <w:pPr>
              <w:pStyle w:val="Geenafstand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2E2D7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als bijlage)</w:t>
            </w:r>
          </w:p>
        </w:tc>
        <w:tc>
          <w:tcPr>
            <w:tcW w:w="6095" w:type="dxa"/>
          </w:tcPr>
          <w:p w14:paraId="46777149" w14:textId="0F5B4C66" w:rsidR="007F3649" w:rsidRPr="00557D04" w:rsidRDefault="00BE641B" w:rsidP="008B2D5A">
            <w:pPr>
              <w:pStyle w:val="Geenafstand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557D04">
              <w:rPr>
                <w:rFonts w:asciiTheme="minorHAnsi" w:hAnsiTheme="minorHAnsi" w:cstheme="minorHAnsi"/>
                <w:sz w:val="22"/>
                <w:szCs w:val="22"/>
              </w:rPr>
              <w:t>Test:</w:t>
            </w:r>
            <w:r w:rsidRPr="00557D04">
              <w:rPr>
                <w:rFonts w:asciiTheme="minorHAnsi" w:hAnsiTheme="minorHAnsi" w:cstheme="minorHAnsi"/>
                <w:sz w:val="22"/>
                <w:szCs w:val="22"/>
              </w:rPr>
              <w:br/>
              <w:t>Scores:</w:t>
            </w:r>
            <w:r w:rsidRPr="00557D04">
              <w:rPr>
                <w:rFonts w:asciiTheme="minorHAnsi" w:hAnsiTheme="minorHAnsi" w:cstheme="minorHAnsi"/>
                <w:sz w:val="22"/>
                <w:szCs w:val="22"/>
              </w:rPr>
              <w:br/>
              <w:t>Datum:</w:t>
            </w:r>
            <w:r w:rsidRPr="00557D04">
              <w:rPr>
                <w:rFonts w:asciiTheme="minorHAnsi" w:hAnsiTheme="minorHAnsi" w:cstheme="minorHAnsi"/>
                <w:sz w:val="22"/>
                <w:szCs w:val="22"/>
              </w:rPr>
              <w:br/>
              <w:t>Onderzoeker:</w:t>
            </w:r>
            <w:r w:rsidRPr="00557D04">
              <w:rPr>
                <w:rFonts w:asciiTheme="minorHAnsi" w:hAnsiTheme="minorHAnsi" w:cstheme="minorHAnsi"/>
                <w:sz w:val="22"/>
                <w:szCs w:val="22"/>
              </w:rPr>
              <w:br/>
              <w:t>Instantie:</w:t>
            </w:r>
          </w:p>
        </w:tc>
      </w:tr>
      <w:tr w:rsidR="007F3649" w:rsidRPr="00557D04" w14:paraId="17B7CDC0" w14:textId="77777777" w:rsidTr="00BE641B">
        <w:tc>
          <w:tcPr>
            <w:tcW w:w="3261" w:type="dxa"/>
          </w:tcPr>
          <w:p w14:paraId="4B5D1CB0" w14:textId="77777777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Uitkomsten uit ander onderzoek:</w:t>
            </w:r>
          </w:p>
          <w:p w14:paraId="4E2277C2" w14:textId="77777777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Logopedisch onderzoek.</w:t>
            </w:r>
          </w:p>
          <w:p w14:paraId="1B5935EE" w14:textId="77777777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Psychodiagnostisch onderzoek</w:t>
            </w:r>
          </w:p>
          <w:p w14:paraId="4876A6E1" w14:textId="77777777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Dyslexie onderzoek</w:t>
            </w:r>
          </w:p>
          <w:p w14:paraId="0AECE128" w14:textId="77777777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Overig onderzoek</w:t>
            </w:r>
          </w:p>
          <w:p w14:paraId="3C865FB9" w14:textId="77777777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6095" w:type="dxa"/>
          </w:tcPr>
          <w:p w14:paraId="2801504E" w14:textId="77777777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(Datum, instantie, onderzoeksresultaten)</w:t>
            </w:r>
          </w:p>
          <w:p w14:paraId="0A130BC9" w14:textId="0D629C9E" w:rsidR="00BE641B" w:rsidRPr="00557D04" w:rsidRDefault="00BE641B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7F3649" w:rsidRPr="00557D04" w14:paraId="7EA66B64" w14:textId="77777777" w:rsidTr="00BE641B">
        <w:tc>
          <w:tcPr>
            <w:tcW w:w="3261" w:type="dxa"/>
          </w:tcPr>
          <w:p w14:paraId="015D0D47" w14:textId="77777777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Medische bijzonderheden</w:t>
            </w:r>
          </w:p>
          <w:p w14:paraId="69D31E0E" w14:textId="77777777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(ook: medicatie)</w:t>
            </w:r>
          </w:p>
        </w:tc>
        <w:tc>
          <w:tcPr>
            <w:tcW w:w="6095" w:type="dxa"/>
          </w:tcPr>
          <w:p w14:paraId="6334E0F1" w14:textId="77777777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7F3649" w:rsidRPr="00557D04" w14:paraId="536CD6B1" w14:textId="77777777" w:rsidTr="00BE641B">
        <w:tc>
          <w:tcPr>
            <w:tcW w:w="3261" w:type="dxa"/>
          </w:tcPr>
          <w:p w14:paraId="5172E678" w14:textId="77777777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Ondersteunende behandeling</w:t>
            </w:r>
          </w:p>
        </w:tc>
        <w:tc>
          <w:tcPr>
            <w:tcW w:w="6095" w:type="dxa"/>
          </w:tcPr>
          <w:p w14:paraId="40006F46" w14:textId="77777777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(Aankruisen, behandelaar en periode vermelden)</w:t>
            </w:r>
          </w:p>
          <w:p w14:paraId="6BB9968F" w14:textId="3C43464A" w:rsidR="007F3649" w:rsidRPr="00557D04" w:rsidRDefault="00A6057A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eastAsia="Calibri" w:cstheme="minorHAnsi"/>
                </w:rPr>
                <w:id w:val="-198353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41B" w:rsidRPr="00557D0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F3649"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Logopedie</w:t>
            </w:r>
          </w:p>
          <w:p w14:paraId="49D1ECC0" w14:textId="509E3957" w:rsidR="007F3649" w:rsidRPr="00557D04" w:rsidRDefault="00A6057A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eastAsia="Calibri" w:cstheme="minorHAnsi"/>
                </w:rPr>
                <w:id w:val="213227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41B" w:rsidRPr="00557D0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F3649"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Fysiotherapie</w:t>
            </w:r>
          </w:p>
          <w:p w14:paraId="157464E2" w14:textId="70C8E517" w:rsidR="007F3649" w:rsidRPr="00557D04" w:rsidRDefault="00A6057A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eastAsia="Calibri" w:cstheme="minorHAnsi"/>
                </w:rPr>
                <w:id w:val="-79252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41B" w:rsidRPr="00557D0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E641B"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(externe) </w:t>
            </w:r>
            <w:r w:rsidR="007F3649"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Leesbegeleiding</w:t>
            </w:r>
          </w:p>
          <w:p w14:paraId="2D4EF17E" w14:textId="175C3EBC" w:rsidR="007F3649" w:rsidRPr="00557D04" w:rsidRDefault="00A6057A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eastAsia="Calibri" w:cstheme="minorHAnsi"/>
                </w:rPr>
                <w:id w:val="40256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41B" w:rsidRPr="00557D0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F3649"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Begeleiding/behandeling</w:t>
            </w:r>
          </w:p>
          <w:sdt>
            <w:sdtPr>
              <w:rPr>
                <w:rFonts w:eastAsia="Calibri" w:cstheme="minorHAnsi"/>
              </w:rPr>
              <w:id w:val="-882476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933BE0" w14:textId="5EFC7418" w:rsidR="007F3649" w:rsidRPr="00557D04" w:rsidRDefault="00BE641B" w:rsidP="008B2D5A">
                <w:pPr>
                  <w:pStyle w:val="Geenafstand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 w:rsidRPr="00557D0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7F3649" w:rsidRPr="00557D04" w14:paraId="561ABD25" w14:textId="77777777" w:rsidTr="00BE641B">
        <w:tc>
          <w:tcPr>
            <w:tcW w:w="3261" w:type="dxa"/>
          </w:tcPr>
          <w:p w14:paraId="117527BC" w14:textId="19D660AC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Betrokken leden</w:t>
            </w:r>
            <w:r w:rsidR="007645D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bijv. </w:t>
            </w: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expertiseteam SWV</w:t>
            </w:r>
            <w:r w:rsidR="00870292">
              <w:rPr>
                <w:rFonts w:asciiTheme="minorHAnsi" w:eastAsia="Calibri" w:hAnsiTheme="minorHAnsi" w:cstheme="minorHAnsi"/>
                <w:sz w:val="22"/>
                <w:szCs w:val="22"/>
              </w:rPr>
              <w:t>, CJG</w:t>
            </w:r>
            <w:r w:rsidR="00DE7914">
              <w:rPr>
                <w:rFonts w:asciiTheme="minorHAnsi" w:eastAsia="Calibri" w:hAnsiTheme="minorHAnsi" w:cstheme="minorHAnsi"/>
                <w:sz w:val="22"/>
                <w:szCs w:val="22"/>
              </w:rPr>
              <w:t>, Jeugdbescherming</w:t>
            </w:r>
          </w:p>
        </w:tc>
        <w:tc>
          <w:tcPr>
            <w:tcW w:w="6095" w:type="dxa"/>
          </w:tcPr>
          <w:p w14:paraId="56820C32" w14:textId="77777777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F913EB" w:rsidRPr="00557D04" w14:paraId="0024EA6A" w14:textId="77777777" w:rsidTr="00BE641B">
        <w:tc>
          <w:tcPr>
            <w:tcW w:w="3261" w:type="dxa"/>
          </w:tcPr>
          <w:p w14:paraId="7ED0205A" w14:textId="60CB6BC1" w:rsidR="00F913EB" w:rsidRDefault="00F913EB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23AE5">
              <w:rPr>
                <w:rFonts w:asciiTheme="minorHAnsi" w:eastAsia="Calibri" w:hAnsiTheme="minorHAnsi" w:cstheme="minorHAnsi"/>
                <w:sz w:val="22"/>
                <w:szCs w:val="22"/>
              </w:rPr>
              <w:t>Hulpvraag school</w:t>
            </w:r>
          </w:p>
          <w:p w14:paraId="64840187" w14:textId="23A92509" w:rsidR="00F913EB" w:rsidRPr="00F913EB" w:rsidRDefault="00F913EB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73B7C86" w14:textId="77777777" w:rsidR="00F913EB" w:rsidRPr="00557D04" w:rsidRDefault="00F913EB" w:rsidP="008B2D5A">
            <w:pPr>
              <w:pStyle w:val="Geenafstand"/>
              <w:rPr>
                <w:rFonts w:eastAsia="Calibri" w:cstheme="minorHAnsi"/>
              </w:rPr>
            </w:pPr>
          </w:p>
        </w:tc>
      </w:tr>
    </w:tbl>
    <w:p w14:paraId="5AD70C42" w14:textId="77777777" w:rsidR="007F3649" w:rsidRPr="00557D04" w:rsidRDefault="007F3649" w:rsidP="008B2D5A">
      <w:pPr>
        <w:pStyle w:val="Geenafstand"/>
        <w:rPr>
          <w:rFonts w:cstheme="minorHAnsi"/>
          <w:b/>
          <w:bCs/>
          <w:color w:val="1F70B8"/>
          <w:sz w:val="24"/>
          <w:szCs w:val="24"/>
        </w:rPr>
      </w:pPr>
    </w:p>
    <w:p w14:paraId="0849D584" w14:textId="77777777" w:rsidR="00BE641B" w:rsidRPr="00557D04" w:rsidRDefault="00BE641B">
      <w:pPr>
        <w:rPr>
          <w:rFonts w:eastAsia="Calibri" w:cstheme="minorHAnsi"/>
          <w:iCs/>
          <w:color w:val="242852" w:themeColor="text2"/>
          <w:kern w:val="0"/>
          <w:lang w:eastAsia="nl-NL" w:bidi="nl-NL"/>
          <w14:ligatures w14:val="none"/>
        </w:rPr>
      </w:pPr>
      <w:r w:rsidRPr="00557D04">
        <w:rPr>
          <w:rFonts w:eastAsia="Calibri" w:cstheme="minorHAnsi"/>
          <w:iCs/>
        </w:rPr>
        <w:br w:type="page"/>
      </w:r>
    </w:p>
    <w:p w14:paraId="34B686B4" w14:textId="77777777" w:rsidR="006F2048" w:rsidRDefault="006F2048" w:rsidP="008B2D5A">
      <w:pPr>
        <w:pStyle w:val="Geenafstand"/>
        <w:rPr>
          <w:rFonts w:cstheme="minorHAnsi"/>
        </w:rPr>
        <w:sectPr w:rsidR="006F2048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1AAAA2" w14:textId="1AB818BD" w:rsidR="00BE641B" w:rsidRPr="00557D04" w:rsidRDefault="00BE641B" w:rsidP="008B2D5A">
      <w:pPr>
        <w:pStyle w:val="Geenafstand"/>
        <w:rPr>
          <w:rFonts w:cstheme="minorHAnsi"/>
        </w:rPr>
      </w:pPr>
      <w:r w:rsidRPr="00557D04">
        <w:rPr>
          <w:rFonts w:cstheme="minorHAnsi"/>
        </w:rPr>
        <w:lastRenderedPageBreak/>
        <w:t xml:space="preserve">Factoren die de ontwikkeling en het leren van de leerling bevorderen of belemmeren bij de uitvoering van het onderwijs. </w:t>
      </w:r>
      <w:r w:rsidR="00984B36">
        <w:rPr>
          <w:rFonts w:cstheme="minorHAnsi"/>
          <w:i/>
        </w:rPr>
        <w:t>Stel dit schema jaarlijks bij.</w:t>
      </w:r>
    </w:p>
    <w:p w14:paraId="6110F785" w14:textId="77777777" w:rsidR="00BE641B" w:rsidRPr="00557D04" w:rsidRDefault="00BE641B" w:rsidP="008B2D5A">
      <w:pPr>
        <w:pStyle w:val="Geenafstand"/>
        <w:rPr>
          <w:rFonts w:cstheme="minorHAnsi"/>
        </w:rPr>
      </w:pPr>
    </w:p>
    <w:tbl>
      <w:tblPr>
        <w:tblStyle w:val="TabelstijlopgemaaktSWVCapelleaandenIJssel"/>
        <w:tblW w:w="14796" w:type="dxa"/>
        <w:tblInd w:w="-570" w:type="dxa"/>
        <w:tblLook w:val="04A0" w:firstRow="1" w:lastRow="0" w:firstColumn="1" w:lastColumn="0" w:noHBand="0" w:noVBand="1"/>
      </w:tblPr>
      <w:tblGrid>
        <w:gridCol w:w="3073"/>
        <w:gridCol w:w="4123"/>
        <w:gridCol w:w="3800"/>
        <w:gridCol w:w="3800"/>
      </w:tblGrid>
      <w:tr w:rsidR="006F2048" w:rsidRPr="00557D04" w14:paraId="26E8C8FD" w14:textId="0E2B640D" w:rsidTr="006F2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tcW w:w="3073" w:type="dxa"/>
            <w:shd w:val="clear" w:color="auto" w:fill="00B050"/>
          </w:tcPr>
          <w:p w14:paraId="62F48E18" w14:textId="77777777" w:rsidR="006F2048" w:rsidRPr="00557D04" w:rsidRDefault="006F2048">
            <w:pPr>
              <w:pStyle w:val="BasistekstSWVCapelleaandenIJssel"/>
              <w:rPr>
                <w:rFonts w:asciiTheme="minorHAnsi" w:eastAsia="Calibri" w:hAnsiTheme="minorHAnsi" w:cstheme="minorHAnsi"/>
                <w:iCs/>
                <w:color w:val="FFFFFF" w:themeColor="background1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iCs/>
                <w:color w:val="FFFFFF" w:themeColor="background1"/>
                <w:sz w:val="22"/>
                <w:szCs w:val="22"/>
              </w:rPr>
              <w:t>Factoren</w:t>
            </w:r>
          </w:p>
        </w:tc>
        <w:tc>
          <w:tcPr>
            <w:tcW w:w="4123" w:type="dxa"/>
            <w:shd w:val="clear" w:color="auto" w:fill="00B050"/>
          </w:tcPr>
          <w:p w14:paraId="5AFC1452" w14:textId="77777777" w:rsidR="006F2048" w:rsidRPr="00557D04" w:rsidRDefault="006F2048">
            <w:pPr>
              <w:pStyle w:val="BasistekstSWVCapelleaandenIJssel"/>
              <w:rPr>
                <w:rFonts w:asciiTheme="minorHAnsi" w:eastAsia="Calibri" w:hAnsiTheme="minorHAnsi" w:cstheme="minorHAnsi"/>
                <w:iCs/>
                <w:color w:val="FFFFFF" w:themeColor="background1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iCs/>
                <w:color w:val="FFFFFF" w:themeColor="background1"/>
                <w:sz w:val="22"/>
                <w:szCs w:val="22"/>
              </w:rPr>
              <w:t>Bevorderende factoren</w:t>
            </w:r>
          </w:p>
        </w:tc>
        <w:tc>
          <w:tcPr>
            <w:tcW w:w="3800" w:type="dxa"/>
            <w:shd w:val="clear" w:color="auto" w:fill="00B050"/>
          </w:tcPr>
          <w:p w14:paraId="13A47352" w14:textId="77777777" w:rsidR="006F2048" w:rsidRPr="00557D04" w:rsidRDefault="006F2048">
            <w:pPr>
              <w:pStyle w:val="BasistekstSWVCapelleaandenIJssel"/>
              <w:rPr>
                <w:rFonts w:asciiTheme="minorHAnsi" w:eastAsia="Calibri" w:hAnsiTheme="minorHAnsi" w:cstheme="minorHAnsi"/>
                <w:iCs/>
                <w:color w:val="FFFFFF" w:themeColor="background1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iCs/>
                <w:color w:val="FFFFFF" w:themeColor="background1"/>
                <w:sz w:val="22"/>
                <w:szCs w:val="22"/>
              </w:rPr>
              <w:t>Belemmerende factoren</w:t>
            </w:r>
          </w:p>
        </w:tc>
        <w:tc>
          <w:tcPr>
            <w:tcW w:w="3800" w:type="dxa"/>
            <w:shd w:val="clear" w:color="auto" w:fill="00B050"/>
          </w:tcPr>
          <w:p w14:paraId="31A9F867" w14:textId="0B1B5260" w:rsidR="006F2048" w:rsidRPr="00557D04" w:rsidRDefault="006F2048">
            <w:pPr>
              <w:pStyle w:val="BasistekstSWVCapelleaandenIJssel"/>
              <w:rPr>
                <w:rFonts w:asciiTheme="minorHAnsi" w:eastAsia="Calibri" w:hAnsiTheme="minorHAnsi" w:cstheme="minorHAnsi"/>
                <w:i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Cs/>
                <w:color w:val="FFFFFF" w:themeColor="background1"/>
                <w:sz w:val="22"/>
                <w:szCs w:val="22"/>
              </w:rPr>
              <w:t>Onde</w:t>
            </w:r>
            <w:r w:rsidR="00C23AE5">
              <w:rPr>
                <w:rFonts w:asciiTheme="minorHAnsi" w:eastAsia="Calibri" w:hAnsiTheme="minorHAnsi" w:cstheme="minorHAnsi"/>
                <w:iCs/>
                <w:color w:val="FFFFFF" w:themeColor="background1"/>
                <w:sz w:val="22"/>
                <w:szCs w:val="22"/>
              </w:rPr>
              <w:t>rsteunings</w:t>
            </w:r>
            <w:r>
              <w:rPr>
                <w:rFonts w:asciiTheme="minorHAnsi" w:eastAsia="Calibri" w:hAnsiTheme="minorHAnsi" w:cstheme="minorHAnsi"/>
                <w:iCs/>
                <w:color w:val="FFFFFF" w:themeColor="background1"/>
                <w:sz w:val="22"/>
                <w:szCs w:val="22"/>
              </w:rPr>
              <w:t>behoefte*</w:t>
            </w:r>
          </w:p>
        </w:tc>
      </w:tr>
      <w:tr w:rsidR="006F2048" w:rsidRPr="00557D04" w14:paraId="0974BC9F" w14:textId="60AB4B4D" w:rsidTr="006F2048">
        <w:trPr>
          <w:trHeight w:val="712"/>
        </w:trPr>
        <w:tc>
          <w:tcPr>
            <w:tcW w:w="3073" w:type="dxa"/>
          </w:tcPr>
          <w:p w14:paraId="4B734E3A" w14:textId="1F0D598F" w:rsidR="006F2048" w:rsidRPr="00557D04" w:rsidRDefault="006F2048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Cognitieve ontwikkeling</w:t>
            </w:r>
          </w:p>
          <w:p w14:paraId="218CE961" w14:textId="77777777" w:rsidR="006F2048" w:rsidRPr="00557D04" w:rsidRDefault="006F2048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123" w:type="dxa"/>
          </w:tcPr>
          <w:p w14:paraId="35E1EDB4" w14:textId="77777777" w:rsidR="006F2048" w:rsidRPr="00557D04" w:rsidRDefault="006F2048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768E676" w14:textId="77777777" w:rsidR="006F2048" w:rsidRPr="00557D04" w:rsidRDefault="006F2048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800" w:type="dxa"/>
          </w:tcPr>
          <w:p w14:paraId="4E5E0F10" w14:textId="77777777" w:rsidR="006F2048" w:rsidRPr="00557D04" w:rsidRDefault="006F2048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800" w:type="dxa"/>
          </w:tcPr>
          <w:p w14:paraId="2674B88B" w14:textId="77777777" w:rsidR="006F2048" w:rsidRPr="00557D04" w:rsidRDefault="006F2048" w:rsidP="008B2D5A">
            <w:pPr>
              <w:pStyle w:val="Geenafstand"/>
              <w:rPr>
                <w:rFonts w:eastAsia="Calibri" w:cstheme="minorHAnsi"/>
              </w:rPr>
            </w:pPr>
          </w:p>
        </w:tc>
      </w:tr>
      <w:tr w:rsidR="006F2048" w:rsidRPr="00557D04" w14:paraId="3FEAFF19" w14:textId="66D871BA" w:rsidTr="006F2048">
        <w:trPr>
          <w:trHeight w:val="905"/>
        </w:trPr>
        <w:tc>
          <w:tcPr>
            <w:tcW w:w="3073" w:type="dxa"/>
          </w:tcPr>
          <w:p w14:paraId="5E74D123" w14:textId="77777777" w:rsidR="006F2048" w:rsidRPr="00557D04" w:rsidRDefault="006F2048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Sociaal-emotionele ontwikkeling </w:t>
            </w:r>
          </w:p>
        </w:tc>
        <w:tc>
          <w:tcPr>
            <w:tcW w:w="4123" w:type="dxa"/>
          </w:tcPr>
          <w:p w14:paraId="42882074" w14:textId="77777777" w:rsidR="006F2048" w:rsidRPr="00557D04" w:rsidRDefault="006F2048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E6B3E1E" w14:textId="77777777" w:rsidR="006F2048" w:rsidRPr="00557D04" w:rsidRDefault="006F2048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800" w:type="dxa"/>
          </w:tcPr>
          <w:p w14:paraId="433AC02B" w14:textId="77777777" w:rsidR="006F2048" w:rsidRPr="00557D04" w:rsidRDefault="006F2048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800" w:type="dxa"/>
          </w:tcPr>
          <w:p w14:paraId="188FE67B" w14:textId="77777777" w:rsidR="006F2048" w:rsidRPr="00557D04" w:rsidRDefault="006F2048" w:rsidP="008B2D5A">
            <w:pPr>
              <w:pStyle w:val="Geenafstand"/>
              <w:rPr>
                <w:rFonts w:eastAsia="Calibri" w:cstheme="minorHAnsi"/>
              </w:rPr>
            </w:pPr>
          </w:p>
        </w:tc>
      </w:tr>
      <w:tr w:rsidR="006F2048" w:rsidRPr="00557D04" w14:paraId="0B052D4A" w14:textId="6389C477" w:rsidTr="006F2048">
        <w:trPr>
          <w:trHeight w:val="566"/>
        </w:trPr>
        <w:tc>
          <w:tcPr>
            <w:tcW w:w="3073" w:type="dxa"/>
          </w:tcPr>
          <w:p w14:paraId="354934E1" w14:textId="77777777" w:rsidR="006F2048" w:rsidRPr="00557D04" w:rsidRDefault="006F2048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Spraak/taalontwikkeling</w:t>
            </w:r>
          </w:p>
        </w:tc>
        <w:tc>
          <w:tcPr>
            <w:tcW w:w="4123" w:type="dxa"/>
          </w:tcPr>
          <w:p w14:paraId="54EA5426" w14:textId="77777777" w:rsidR="006F2048" w:rsidRPr="00557D04" w:rsidRDefault="006F2048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800" w:type="dxa"/>
          </w:tcPr>
          <w:p w14:paraId="3CAB19AF" w14:textId="77777777" w:rsidR="006F2048" w:rsidRPr="00557D04" w:rsidRDefault="006F2048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800" w:type="dxa"/>
          </w:tcPr>
          <w:p w14:paraId="3742E385" w14:textId="77777777" w:rsidR="006F2048" w:rsidRPr="00557D04" w:rsidRDefault="006F2048" w:rsidP="008B2D5A">
            <w:pPr>
              <w:pStyle w:val="Geenafstand"/>
              <w:rPr>
                <w:rFonts w:eastAsia="Calibri" w:cstheme="minorHAnsi"/>
              </w:rPr>
            </w:pPr>
          </w:p>
        </w:tc>
      </w:tr>
      <w:tr w:rsidR="006F2048" w:rsidRPr="00557D04" w14:paraId="13E3A23A" w14:textId="1C1F3A70" w:rsidTr="006F2048">
        <w:trPr>
          <w:trHeight w:val="1168"/>
        </w:trPr>
        <w:tc>
          <w:tcPr>
            <w:tcW w:w="3073" w:type="dxa"/>
          </w:tcPr>
          <w:p w14:paraId="60A713C6" w14:textId="77777777" w:rsidR="006F2048" w:rsidRPr="00557D04" w:rsidRDefault="006F2048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Executieve ontwikkeling (taakaanpak, aandacht, zelfstandig werken, reflectie, samenwerken)</w:t>
            </w:r>
          </w:p>
        </w:tc>
        <w:tc>
          <w:tcPr>
            <w:tcW w:w="4123" w:type="dxa"/>
          </w:tcPr>
          <w:p w14:paraId="04AE6CFF" w14:textId="77777777" w:rsidR="006F2048" w:rsidRPr="00557D04" w:rsidRDefault="006F2048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800" w:type="dxa"/>
          </w:tcPr>
          <w:p w14:paraId="329832DA" w14:textId="77777777" w:rsidR="006F2048" w:rsidRPr="00557D04" w:rsidRDefault="006F2048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800" w:type="dxa"/>
          </w:tcPr>
          <w:p w14:paraId="75119B59" w14:textId="77777777" w:rsidR="006F2048" w:rsidRPr="00557D04" w:rsidRDefault="006F2048" w:rsidP="008B2D5A">
            <w:pPr>
              <w:pStyle w:val="Geenafstand"/>
              <w:rPr>
                <w:rFonts w:eastAsia="Calibri" w:cstheme="minorHAnsi"/>
              </w:rPr>
            </w:pPr>
          </w:p>
        </w:tc>
      </w:tr>
      <w:tr w:rsidR="006F2048" w:rsidRPr="00557D04" w14:paraId="001715B7" w14:textId="3F819C2B" w:rsidTr="006F2048">
        <w:trPr>
          <w:trHeight w:val="1061"/>
        </w:trPr>
        <w:tc>
          <w:tcPr>
            <w:tcW w:w="3073" w:type="dxa"/>
          </w:tcPr>
          <w:p w14:paraId="1ED3340F" w14:textId="77777777" w:rsidR="006F2048" w:rsidRPr="00557D04" w:rsidRDefault="006F2048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Lichamelijke, zintuigelijke ontwikkeling en zelfredzaamheid</w:t>
            </w:r>
          </w:p>
        </w:tc>
        <w:tc>
          <w:tcPr>
            <w:tcW w:w="4123" w:type="dxa"/>
          </w:tcPr>
          <w:p w14:paraId="2780E4A3" w14:textId="77777777" w:rsidR="006F2048" w:rsidRPr="00557D04" w:rsidRDefault="006F2048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6D01C1B" w14:textId="77777777" w:rsidR="006F2048" w:rsidRPr="00557D04" w:rsidRDefault="006F2048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8D2F7F2" w14:textId="77777777" w:rsidR="006F2048" w:rsidRPr="00557D04" w:rsidRDefault="006F2048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800" w:type="dxa"/>
          </w:tcPr>
          <w:p w14:paraId="607EEB55" w14:textId="77777777" w:rsidR="006F2048" w:rsidRPr="00557D04" w:rsidRDefault="006F2048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800" w:type="dxa"/>
          </w:tcPr>
          <w:p w14:paraId="6A50FAC1" w14:textId="77777777" w:rsidR="006F2048" w:rsidRPr="00557D04" w:rsidRDefault="006F2048" w:rsidP="008B2D5A">
            <w:pPr>
              <w:pStyle w:val="Geenafstand"/>
              <w:rPr>
                <w:rFonts w:eastAsia="Calibri" w:cstheme="minorHAnsi"/>
              </w:rPr>
            </w:pPr>
          </w:p>
        </w:tc>
      </w:tr>
      <w:tr w:rsidR="006F2048" w:rsidRPr="00557D04" w14:paraId="47706785" w14:textId="3FB0B5D9" w:rsidTr="006F2048">
        <w:trPr>
          <w:trHeight w:val="1729"/>
        </w:trPr>
        <w:tc>
          <w:tcPr>
            <w:tcW w:w="3073" w:type="dxa"/>
          </w:tcPr>
          <w:p w14:paraId="10A8CE4C" w14:textId="7CF8CD4E" w:rsidR="006F2048" w:rsidRPr="00ED33F7" w:rsidRDefault="006F2048" w:rsidP="008B2D5A">
            <w:pPr>
              <w:pStyle w:val="Geenafstand"/>
              <w:rPr>
                <w:rFonts w:ascii="Calibri" w:eastAsia="Calibri" w:hAnsi="Calibri" w:cs="Calibri"/>
                <w:sz w:val="22"/>
                <w:szCs w:val="22"/>
              </w:rPr>
            </w:pPr>
            <w:r w:rsidRPr="00ED33F7">
              <w:rPr>
                <w:rFonts w:ascii="Calibri" w:eastAsia="Calibri" w:hAnsi="Calibri" w:cs="Calibri"/>
                <w:sz w:val="22"/>
                <w:szCs w:val="22"/>
              </w:rPr>
              <w:t>Onderwijsleersituatie (gebouw, klas, leerkracht, medeleerlingen, groepsgrootte, aanbieden van leerstof / leer strategieën).</w:t>
            </w:r>
          </w:p>
        </w:tc>
        <w:tc>
          <w:tcPr>
            <w:tcW w:w="4123" w:type="dxa"/>
          </w:tcPr>
          <w:p w14:paraId="36FEF1A8" w14:textId="77777777" w:rsidR="006F2048" w:rsidRPr="00557D04" w:rsidRDefault="006F2048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D899C6E" w14:textId="77777777" w:rsidR="006F2048" w:rsidRPr="00557D04" w:rsidRDefault="006F2048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3430CE3" w14:textId="77777777" w:rsidR="006F2048" w:rsidRPr="00557D04" w:rsidRDefault="006F2048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800" w:type="dxa"/>
          </w:tcPr>
          <w:p w14:paraId="4E525414" w14:textId="77777777" w:rsidR="006F2048" w:rsidRPr="00557D04" w:rsidRDefault="006F2048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800" w:type="dxa"/>
          </w:tcPr>
          <w:p w14:paraId="793D29B5" w14:textId="77777777" w:rsidR="006F2048" w:rsidRPr="00557D04" w:rsidRDefault="006F2048" w:rsidP="008B2D5A">
            <w:pPr>
              <w:pStyle w:val="Geenafstand"/>
              <w:rPr>
                <w:rFonts w:eastAsia="Calibri" w:cstheme="minorHAnsi"/>
              </w:rPr>
            </w:pPr>
          </w:p>
        </w:tc>
      </w:tr>
      <w:tr w:rsidR="006F2048" w:rsidRPr="00557D04" w14:paraId="77A24EFE" w14:textId="3A7609D4" w:rsidTr="006F2048">
        <w:trPr>
          <w:trHeight w:val="1168"/>
        </w:trPr>
        <w:tc>
          <w:tcPr>
            <w:tcW w:w="3073" w:type="dxa"/>
          </w:tcPr>
          <w:p w14:paraId="442AF9FB" w14:textId="77777777" w:rsidR="006F2048" w:rsidRDefault="006F2048" w:rsidP="008B2D5A">
            <w:pPr>
              <w:pStyle w:val="Geenafstand"/>
              <w:rPr>
                <w:rFonts w:ascii="Calibri" w:eastAsia="Calibri" w:hAnsi="Calibri" w:cs="Calibri"/>
                <w:sz w:val="22"/>
                <w:szCs w:val="22"/>
              </w:rPr>
            </w:pPr>
            <w:r w:rsidRPr="00ED33F7">
              <w:rPr>
                <w:rFonts w:ascii="Calibri" w:eastAsia="Calibri" w:hAnsi="Calibri" w:cs="Calibri"/>
                <w:sz w:val="22"/>
                <w:szCs w:val="22"/>
              </w:rPr>
              <w:t>Thuis- en opvoedingssituatie: relevante factoren gezin, ouders, vrije tijd</w:t>
            </w:r>
          </w:p>
          <w:p w14:paraId="3E403481" w14:textId="661E372E" w:rsidR="006F2048" w:rsidRPr="00ED33F7" w:rsidRDefault="006F2048" w:rsidP="008B2D5A">
            <w:pPr>
              <w:pStyle w:val="Geenafstan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23" w:type="dxa"/>
          </w:tcPr>
          <w:p w14:paraId="402B14E0" w14:textId="77777777" w:rsidR="006F2048" w:rsidRPr="00557D04" w:rsidRDefault="006F2048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FCCB150" w14:textId="77777777" w:rsidR="006F2048" w:rsidRPr="00557D04" w:rsidRDefault="006F2048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800" w:type="dxa"/>
          </w:tcPr>
          <w:p w14:paraId="7ABB1F07" w14:textId="77777777" w:rsidR="006F2048" w:rsidRPr="00557D04" w:rsidRDefault="006F2048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800" w:type="dxa"/>
          </w:tcPr>
          <w:p w14:paraId="5D63D445" w14:textId="77777777" w:rsidR="006F2048" w:rsidRPr="00557D04" w:rsidRDefault="006F2048" w:rsidP="008B2D5A">
            <w:pPr>
              <w:pStyle w:val="Geenafstand"/>
              <w:rPr>
                <w:rFonts w:eastAsia="Calibri" w:cstheme="minorHAnsi"/>
              </w:rPr>
            </w:pPr>
          </w:p>
        </w:tc>
      </w:tr>
      <w:tr w:rsidR="006F2048" w:rsidRPr="00557D04" w14:paraId="3431B875" w14:textId="59D33521" w:rsidTr="006F2048">
        <w:trPr>
          <w:trHeight w:val="364"/>
        </w:trPr>
        <w:tc>
          <w:tcPr>
            <w:tcW w:w="3073" w:type="dxa"/>
          </w:tcPr>
          <w:p w14:paraId="31F3213D" w14:textId="77777777" w:rsidR="006F2048" w:rsidRDefault="006F2048" w:rsidP="008B2D5A">
            <w:pPr>
              <w:pStyle w:val="Geenafstand"/>
              <w:rPr>
                <w:rFonts w:ascii="Calibri" w:eastAsia="Calibri" w:hAnsi="Calibri" w:cs="Calibri"/>
                <w:sz w:val="22"/>
                <w:szCs w:val="22"/>
              </w:rPr>
            </w:pPr>
            <w:r w:rsidRPr="00E66D53">
              <w:rPr>
                <w:rFonts w:ascii="Calibri" w:eastAsia="Calibri" w:hAnsi="Calibri" w:cs="Calibri"/>
                <w:sz w:val="22"/>
                <w:szCs w:val="22"/>
              </w:rPr>
              <w:t>Sociaal netwerk</w:t>
            </w:r>
          </w:p>
          <w:p w14:paraId="02825E21" w14:textId="77777777" w:rsidR="006F2048" w:rsidRDefault="006F2048" w:rsidP="006F2048">
            <w:pPr>
              <w:pStyle w:val="Geenafstand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B87595" w14:textId="027857D4" w:rsidR="006F2048" w:rsidRPr="00E66D53" w:rsidRDefault="006F2048" w:rsidP="006F2048">
            <w:pPr>
              <w:pStyle w:val="Geenafstand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23" w:type="dxa"/>
          </w:tcPr>
          <w:p w14:paraId="6283C6DE" w14:textId="77777777" w:rsidR="006F2048" w:rsidRPr="00557D04" w:rsidRDefault="006F2048" w:rsidP="008B2D5A">
            <w:pPr>
              <w:pStyle w:val="Geenafstand"/>
              <w:rPr>
                <w:rFonts w:eastAsia="Calibri" w:cstheme="minorHAnsi"/>
              </w:rPr>
            </w:pPr>
          </w:p>
        </w:tc>
        <w:tc>
          <w:tcPr>
            <w:tcW w:w="3800" w:type="dxa"/>
          </w:tcPr>
          <w:p w14:paraId="747128A8" w14:textId="77777777" w:rsidR="006F2048" w:rsidRPr="00557D04" w:rsidRDefault="006F2048" w:rsidP="008B2D5A">
            <w:pPr>
              <w:pStyle w:val="Geenafstand"/>
              <w:rPr>
                <w:rFonts w:eastAsia="Calibri" w:cstheme="minorHAnsi"/>
              </w:rPr>
            </w:pPr>
          </w:p>
        </w:tc>
        <w:tc>
          <w:tcPr>
            <w:tcW w:w="3800" w:type="dxa"/>
          </w:tcPr>
          <w:p w14:paraId="16AA1991" w14:textId="77777777" w:rsidR="006F2048" w:rsidRPr="00557D04" w:rsidRDefault="006F2048" w:rsidP="008B2D5A">
            <w:pPr>
              <w:pStyle w:val="Geenafstand"/>
              <w:rPr>
                <w:rFonts w:eastAsia="Calibri" w:cstheme="minorHAnsi"/>
              </w:rPr>
            </w:pPr>
          </w:p>
        </w:tc>
      </w:tr>
    </w:tbl>
    <w:p w14:paraId="28BD656E" w14:textId="77777777" w:rsidR="00BE641B" w:rsidRPr="00557D04" w:rsidRDefault="00BE641B" w:rsidP="00BE641B">
      <w:pPr>
        <w:pStyle w:val="BasistekstSWVCapelleaandenIJssel"/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</w:rPr>
      </w:pPr>
    </w:p>
    <w:p w14:paraId="595A686D" w14:textId="2D2EF4C2" w:rsidR="006F2048" w:rsidRDefault="006F2048" w:rsidP="00BE641B">
      <w:pPr>
        <w:pStyle w:val="BasistekstSWVCapelleaandenIJssel"/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</w:rPr>
        <w:sectPr w:rsidR="006F2048" w:rsidSect="006F204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</w:rPr>
        <w:t>*Denk bij het invullen van de on</w:t>
      </w:r>
      <w:r w:rsidR="00C23AE5"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</w:rPr>
        <w:t>dersteuningsbehoefte</w:t>
      </w:r>
      <w:r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</w:rPr>
        <w:t>behoefte wat dit betekent voor de leerkracht, leeromgeving, groepsgenoten, instructie, (leer)activiteiten, feedback</w:t>
      </w:r>
      <w:r w:rsidR="00C23AE5"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</w:rPr>
        <w:t>, ouders</w:t>
      </w:r>
      <w:r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</w:rPr>
        <w:t xml:space="preserve">. </w:t>
      </w:r>
      <w:r w:rsidR="00C23AE5"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</w:rPr>
        <w:t xml:space="preserve"> Vul de ondersteuningsbehoefte in wanneer deze invloed heeft op de onderwijsaanpak. </w:t>
      </w:r>
    </w:p>
    <w:tbl>
      <w:tblPr>
        <w:tblStyle w:val="TabelstijlopgemaaktSWVCapelleaandenIJssel"/>
        <w:tblW w:w="9639" w:type="dxa"/>
        <w:tblInd w:w="-570" w:type="dxa"/>
        <w:tblLook w:val="04A0" w:firstRow="1" w:lastRow="0" w:firstColumn="1" w:lastColumn="0" w:noHBand="0" w:noVBand="1"/>
      </w:tblPr>
      <w:tblGrid>
        <w:gridCol w:w="9639"/>
      </w:tblGrid>
      <w:tr w:rsidR="00A055BB" w:rsidRPr="00557D04" w14:paraId="01C6EC2C" w14:textId="77777777" w:rsidTr="005A27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shd w:val="clear" w:color="auto" w:fill="00B050"/>
          </w:tcPr>
          <w:p w14:paraId="7AFE1DB7" w14:textId="4A135722" w:rsidR="00A055BB" w:rsidRPr="005A273F" w:rsidRDefault="00A055BB">
            <w:pPr>
              <w:pStyle w:val="BasistekstSWVCapelleaandenIJssel"/>
              <w:rPr>
                <w:rFonts w:asciiTheme="minorHAnsi" w:eastAsia="Calibri" w:hAnsiTheme="minorHAnsi" w:cstheme="minorHAnsi"/>
                <w:iCs/>
                <w:color w:val="00B050"/>
                <w:sz w:val="22"/>
                <w:szCs w:val="32"/>
              </w:rPr>
            </w:pPr>
            <w:r w:rsidRPr="00557D04">
              <w:rPr>
                <w:rFonts w:asciiTheme="minorHAnsi" w:eastAsia="Calibri" w:hAnsiTheme="minorHAnsi" w:cstheme="minorHAnsi"/>
                <w:iCs/>
                <w:color w:val="FFFFFF" w:themeColor="background1"/>
                <w:sz w:val="22"/>
                <w:szCs w:val="32"/>
              </w:rPr>
              <w:lastRenderedPageBreak/>
              <w:t xml:space="preserve">Visie van </w:t>
            </w:r>
            <w:r w:rsidR="005229FB">
              <w:rPr>
                <w:rFonts w:asciiTheme="minorHAnsi" w:eastAsia="Calibri" w:hAnsiTheme="minorHAnsi" w:cstheme="minorHAnsi"/>
                <w:iCs/>
                <w:color w:val="FFFFFF" w:themeColor="background1"/>
                <w:sz w:val="22"/>
                <w:szCs w:val="32"/>
              </w:rPr>
              <w:t>de leerling</w:t>
            </w:r>
            <w:r w:rsidR="00367080">
              <w:rPr>
                <w:rFonts w:asciiTheme="minorHAnsi" w:eastAsia="Calibri" w:hAnsiTheme="minorHAnsi" w:cstheme="minorHAnsi"/>
                <w:iCs/>
                <w:color w:val="FFFFFF" w:themeColor="background1"/>
                <w:sz w:val="22"/>
                <w:szCs w:val="32"/>
              </w:rPr>
              <w:t>/ hoorrecht</w:t>
            </w:r>
            <w:r w:rsidR="00861087">
              <w:rPr>
                <w:rFonts w:asciiTheme="minorHAnsi" w:eastAsia="Calibri" w:hAnsiTheme="minorHAnsi" w:cstheme="minorHAnsi"/>
                <w:iCs/>
                <w:color w:val="FFFFFF" w:themeColor="background1"/>
                <w:sz w:val="22"/>
                <w:szCs w:val="32"/>
              </w:rPr>
              <w:t xml:space="preserve"> </w:t>
            </w:r>
            <w:r w:rsidR="00DA2F53">
              <w:rPr>
                <w:rFonts w:asciiTheme="minorHAnsi" w:eastAsia="Calibri" w:hAnsiTheme="minorHAnsi" w:cstheme="minorHAnsi"/>
                <w:iCs/>
                <w:color w:val="FFFFFF" w:themeColor="background1"/>
                <w:sz w:val="22"/>
                <w:szCs w:val="32"/>
              </w:rPr>
              <w:t>(is wettelijke verplichting sinds 01-08-2025</w:t>
            </w:r>
            <w:r w:rsidR="00861087">
              <w:rPr>
                <w:rFonts w:asciiTheme="minorHAnsi" w:eastAsia="Calibri" w:hAnsiTheme="minorHAnsi" w:cstheme="minorHAnsi"/>
                <w:iCs/>
                <w:color w:val="FFFFFF" w:themeColor="background1"/>
                <w:sz w:val="22"/>
                <w:szCs w:val="32"/>
              </w:rPr>
              <w:t>)</w:t>
            </w:r>
            <w:r w:rsidR="007418F1" w:rsidRPr="00557D04">
              <w:rPr>
                <w:rFonts w:asciiTheme="minorHAnsi" w:eastAsia="Calibri" w:hAnsiTheme="minorHAnsi" w:cstheme="minorHAnsi"/>
                <w:iCs/>
                <w:color w:val="FFFFFF" w:themeColor="background1"/>
                <w:sz w:val="22"/>
                <w:szCs w:val="32"/>
              </w:rPr>
              <w:t>:</w:t>
            </w:r>
          </w:p>
        </w:tc>
      </w:tr>
      <w:tr w:rsidR="00A055BB" w:rsidRPr="00557D04" w14:paraId="7CB14418" w14:textId="77777777">
        <w:tc>
          <w:tcPr>
            <w:tcW w:w="9639" w:type="dxa"/>
          </w:tcPr>
          <w:p w14:paraId="436D35DD" w14:textId="1D806641" w:rsidR="00ED33F7" w:rsidRDefault="00A055BB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Wat gaat goed</w:t>
            </w:r>
            <w:r w:rsidR="0036708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op school</w:t>
            </w: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? </w:t>
            </w:r>
          </w:p>
          <w:p w14:paraId="6B881A5F" w14:textId="3C3F94D3" w:rsidR="00ED33F7" w:rsidRDefault="00ED33F7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E3D367F" w14:textId="77777777" w:rsidR="00ED33F7" w:rsidRDefault="00ED33F7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75EFCAC" w14:textId="07E32DAE" w:rsidR="00A055BB" w:rsidRPr="00557D04" w:rsidRDefault="00367080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… </w:t>
            </w:r>
            <w:r w:rsidR="00DA2F53">
              <w:rPr>
                <w:rFonts w:asciiTheme="minorHAnsi" w:eastAsia="Calibri" w:hAnsiTheme="minorHAnsi" w:cstheme="minorHAnsi"/>
                <w:sz w:val="22"/>
                <w:szCs w:val="22"/>
              </w:rPr>
              <w:t>vind ik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DA2F53">
              <w:rPr>
                <w:rFonts w:asciiTheme="minorHAnsi" w:eastAsia="Calibri" w:hAnsiTheme="minorHAnsi" w:cstheme="minorHAnsi"/>
                <w:sz w:val="22"/>
                <w:szCs w:val="22"/>
              </w:rPr>
              <w:t>lastig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op school.</w:t>
            </w:r>
          </w:p>
          <w:p w14:paraId="57B8E686" w14:textId="42AA1843" w:rsidR="00A90C50" w:rsidRDefault="00367080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(</w:t>
            </w:r>
            <w:r w:rsidR="00DA2F53">
              <w:rPr>
                <w:rFonts w:asciiTheme="minorHAnsi" w:eastAsia="Calibr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choolvak, concentratie, samenwerken, sociaal contact, impulsbeheersing, leerkracht-leerling interactie</w:t>
            </w:r>
            <w:r w:rsidR="00DA2F53">
              <w:rPr>
                <w:rFonts w:asciiTheme="minorHAnsi" w:eastAsia="Calibri" w:hAnsiTheme="minorHAnsi" w:cstheme="minorHAnsi"/>
                <w:sz w:val="22"/>
                <w:szCs w:val="22"/>
              </w:rPr>
              <w:t>, schakelmomenten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</w:p>
          <w:p w14:paraId="170F851B" w14:textId="77777777" w:rsidR="00ED33F7" w:rsidRPr="00557D04" w:rsidRDefault="00ED33F7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FA3EC01" w14:textId="1FACEF9A" w:rsidR="00A055BB" w:rsidRPr="00557D04" w:rsidRDefault="00367080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Welk doel stellen we hiervoor</w:t>
            </w:r>
            <w:r w:rsidR="00ED33F7">
              <w:rPr>
                <w:rFonts w:asciiTheme="minorHAnsi" w:eastAsia="Calibri" w:hAnsiTheme="minorHAnsi" w:cstheme="minorHAnsi"/>
                <w:sz w:val="22"/>
                <w:szCs w:val="22"/>
              </w:rPr>
              <w:t>?</w:t>
            </w:r>
          </w:p>
          <w:p w14:paraId="5EA1B755" w14:textId="77777777" w:rsidR="00A055BB" w:rsidRPr="00557D04" w:rsidRDefault="00A055BB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D0310F7" w14:textId="77777777" w:rsidR="00A055BB" w:rsidRPr="00557D04" w:rsidRDefault="00A055BB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CE5F08B" w14:textId="34B3133B" w:rsidR="00ED33F7" w:rsidRDefault="00367080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Wat </w:t>
            </w:r>
            <w:r w:rsidR="00773B10">
              <w:rPr>
                <w:rFonts w:asciiTheme="minorHAnsi" w:eastAsia="Calibri" w:hAnsiTheme="minorHAnsi" w:cstheme="minorHAnsi"/>
                <w:sz w:val="22"/>
                <w:szCs w:val="22"/>
              </w:rPr>
              <w:t>heb je nodig</w:t>
            </w:r>
            <w:r w:rsidR="00ED33F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om je doel te bereiken</w:t>
            </w:r>
            <w:r w:rsidR="00773B10">
              <w:rPr>
                <w:rFonts w:asciiTheme="minorHAnsi" w:eastAsia="Calibri" w:hAnsiTheme="minorHAnsi" w:cstheme="minorHAnsi"/>
                <w:sz w:val="22"/>
                <w:szCs w:val="22"/>
              </w:rPr>
              <w:t>?</w:t>
            </w:r>
            <w:r w:rsidR="00ED33F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16C4135C" w14:textId="545FAA08" w:rsidR="00ED33F7" w:rsidRDefault="00ED33F7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50AD94F" w14:textId="77777777" w:rsidR="00ED33F7" w:rsidRDefault="00ED33F7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9AED2CE" w14:textId="0F01D546" w:rsidR="00A055BB" w:rsidRDefault="00ED33F7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Wat is er in de context nodig om je doel te bereiken?</w:t>
            </w:r>
          </w:p>
          <w:p w14:paraId="47E6BF60" w14:textId="0D5565B3" w:rsidR="00367080" w:rsidRPr="00557D04" w:rsidRDefault="00367080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(Leerkrachtgedrag, oudergedrag, omgevingsaanpassingen)</w:t>
            </w:r>
          </w:p>
          <w:p w14:paraId="42DA2B70" w14:textId="77777777" w:rsidR="00A055BB" w:rsidRPr="00557D04" w:rsidRDefault="00A055BB">
            <w:pPr>
              <w:pStyle w:val="BasistekstSWVCapelleaandenIJssel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32"/>
              </w:rPr>
            </w:pPr>
          </w:p>
          <w:p w14:paraId="46C1323E" w14:textId="77777777" w:rsidR="00A055BB" w:rsidRPr="00557D04" w:rsidRDefault="00A055BB">
            <w:pPr>
              <w:pStyle w:val="BasistekstSWVCapelleaandenIJssel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32"/>
              </w:rPr>
            </w:pPr>
          </w:p>
        </w:tc>
      </w:tr>
    </w:tbl>
    <w:p w14:paraId="477AE5AA" w14:textId="5DAE963A" w:rsidR="00641C06" w:rsidRPr="00641C06" w:rsidRDefault="00641C06" w:rsidP="007F3649">
      <w:pPr>
        <w:pStyle w:val="BasistekstSWVCapelleaandenIJssel"/>
        <w:rPr>
          <w:rFonts w:asciiTheme="minorHAnsi" w:eastAsia="Calibri" w:hAnsiTheme="minorHAnsi" w:cstheme="minorHAnsi"/>
          <w:iCs/>
          <w:color w:val="auto"/>
          <w:sz w:val="22"/>
          <w:szCs w:val="22"/>
        </w:rPr>
      </w:pPr>
    </w:p>
    <w:p w14:paraId="763CB720" w14:textId="77777777" w:rsidR="00205F45" w:rsidRPr="00557D04" w:rsidRDefault="00205F45" w:rsidP="007F3649">
      <w:pPr>
        <w:pStyle w:val="BasistekstSWVCapelleaandenIJssel"/>
        <w:rPr>
          <w:rFonts w:asciiTheme="minorHAnsi" w:eastAsia="Calibri" w:hAnsiTheme="minorHAnsi" w:cstheme="minorHAnsi"/>
          <w:b/>
          <w:bCs/>
          <w:iCs/>
          <w:color w:val="1F70B8"/>
          <w:sz w:val="22"/>
          <w:szCs w:val="22"/>
        </w:rPr>
      </w:pPr>
    </w:p>
    <w:p w14:paraId="44C5D932" w14:textId="77777777" w:rsidR="00205F45" w:rsidRPr="00557D04" w:rsidRDefault="00205F45" w:rsidP="007F3649">
      <w:pPr>
        <w:pStyle w:val="BasistekstSWVCapelleaandenIJssel"/>
        <w:rPr>
          <w:rFonts w:asciiTheme="minorHAnsi" w:eastAsia="Calibri" w:hAnsiTheme="minorHAnsi" w:cstheme="minorHAnsi"/>
          <w:b/>
          <w:bCs/>
          <w:iCs/>
          <w:color w:val="1F70B8"/>
          <w:sz w:val="22"/>
          <w:szCs w:val="22"/>
        </w:rPr>
      </w:pPr>
    </w:p>
    <w:p w14:paraId="6EDF2798" w14:textId="77777777" w:rsidR="00205F45" w:rsidRPr="00557D04" w:rsidRDefault="00205F45" w:rsidP="007F3649">
      <w:pPr>
        <w:pStyle w:val="BasistekstSWVCapelleaandenIJssel"/>
        <w:rPr>
          <w:rFonts w:asciiTheme="minorHAnsi" w:eastAsia="Calibri" w:hAnsiTheme="minorHAnsi" w:cstheme="minorHAnsi"/>
          <w:b/>
          <w:bCs/>
          <w:iCs/>
          <w:color w:val="1F70B8"/>
          <w:sz w:val="22"/>
          <w:szCs w:val="22"/>
        </w:rPr>
      </w:pPr>
    </w:p>
    <w:p w14:paraId="27C1A35E" w14:textId="77777777" w:rsidR="00205F45" w:rsidRPr="00557D04" w:rsidRDefault="00205F45" w:rsidP="007F3649">
      <w:pPr>
        <w:pStyle w:val="BasistekstSWVCapelleaandenIJssel"/>
        <w:rPr>
          <w:rFonts w:asciiTheme="minorHAnsi" w:eastAsia="Calibri" w:hAnsiTheme="minorHAnsi" w:cstheme="minorHAnsi"/>
          <w:b/>
          <w:bCs/>
          <w:iCs/>
          <w:color w:val="1F70B8"/>
          <w:sz w:val="22"/>
          <w:szCs w:val="22"/>
        </w:rPr>
      </w:pPr>
    </w:p>
    <w:p w14:paraId="3CDE4033" w14:textId="77777777" w:rsidR="00205F45" w:rsidRPr="00557D04" w:rsidRDefault="00205F45" w:rsidP="007F3649">
      <w:pPr>
        <w:pStyle w:val="BasistekstSWVCapelleaandenIJssel"/>
        <w:rPr>
          <w:rFonts w:asciiTheme="minorHAnsi" w:eastAsia="Calibri" w:hAnsiTheme="minorHAnsi" w:cstheme="minorHAnsi"/>
          <w:b/>
          <w:bCs/>
          <w:iCs/>
          <w:color w:val="1F70B8"/>
          <w:sz w:val="22"/>
          <w:szCs w:val="22"/>
        </w:rPr>
      </w:pPr>
    </w:p>
    <w:p w14:paraId="14C987AB" w14:textId="77777777" w:rsidR="00205F45" w:rsidRPr="00557D04" w:rsidRDefault="00205F45" w:rsidP="007F3649">
      <w:pPr>
        <w:pStyle w:val="BasistekstSWVCapelleaandenIJssel"/>
        <w:rPr>
          <w:rFonts w:asciiTheme="minorHAnsi" w:eastAsia="Calibri" w:hAnsiTheme="minorHAnsi" w:cstheme="minorHAnsi"/>
          <w:b/>
          <w:bCs/>
          <w:iCs/>
          <w:color w:val="1F70B8"/>
          <w:sz w:val="22"/>
          <w:szCs w:val="22"/>
        </w:rPr>
      </w:pPr>
    </w:p>
    <w:p w14:paraId="7B145317" w14:textId="77777777" w:rsidR="00205F45" w:rsidRPr="00557D04" w:rsidRDefault="00205F45" w:rsidP="007F3649">
      <w:pPr>
        <w:pStyle w:val="BasistekstSWVCapelleaandenIJssel"/>
        <w:rPr>
          <w:rFonts w:asciiTheme="minorHAnsi" w:eastAsia="Calibri" w:hAnsiTheme="minorHAnsi" w:cstheme="minorHAnsi"/>
          <w:b/>
          <w:bCs/>
          <w:iCs/>
          <w:color w:val="1F70B8"/>
          <w:sz w:val="22"/>
          <w:szCs w:val="22"/>
        </w:rPr>
      </w:pPr>
    </w:p>
    <w:p w14:paraId="6F4A170A" w14:textId="77777777" w:rsidR="00205F45" w:rsidRPr="00557D04" w:rsidRDefault="00205F45" w:rsidP="007F3649">
      <w:pPr>
        <w:pStyle w:val="BasistekstSWVCapelleaandenIJssel"/>
        <w:rPr>
          <w:rFonts w:asciiTheme="minorHAnsi" w:eastAsia="Calibri" w:hAnsiTheme="minorHAnsi" w:cstheme="minorHAnsi"/>
          <w:b/>
          <w:bCs/>
          <w:iCs/>
          <w:color w:val="1F70B8"/>
          <w:sz w:val="22"/>
          <w:szCs w:val="22"/>
        </w:rPr>
      </w:pPr>
    </w:p>
    <w:p w14:paraId="57D2B00E" w14:textId="77777777" w:rsidR="00A90C50" w:rsidRDefault="00A90C50">
      <w:pPr>
        <w:rPr>
          <w:rFonts w:eastAsia="Calibri" w:cstheme="minorHAnsi"/>
          <w:b/>
          <w:bCs/>
          <w:iCs/>
          <w:color w:val="00B050"/>
          <w:kern w:val="0"/>
          <w:lang w:eastAsia="nl-NL" w:bidi="nl-NL"/>
          <w14:ligatures w14:val="none"/>
        </w:rPr>
      </w:pPr>
      <w:r>
        <w:rPr>
          <w:rFonts w:eastAsia="Calibri" w:cstheme="minorHAnsi"/>
          <w:color w:val="00B050"/>
        </w:rPr>
        <w:br w:type="page"/>
      </w:r>
    </w:p>
    <w:p w14:paraId="4B1DA4CE" w14:textId="6B708CB3" w:rsidR="00205F45" w:rsidRPr="00FB16E4" w:rsidRDefault="00205F45" w:rsidP="00205F45">
      <w:pPr>
        <w:pStyle w:val="Kop2"/>
        <w:rPr>
          <w:rFonts w:asciiTheme="minorHAnsi" w:eastAsia="Calibri" w:hAnsiTheme="minorHAnsi" w:cstheme="minorHAnsi"/>
          <w:color w:val="00B050"/>
          <w:szCs w:val="24"/>
        </w:rPr>
      </w:pPr>
      <w:r w:rsidRPr="00FB16E4">
        <w:rPr>
          <w:rFonts w:asciiTheme="minorHAnsi" w:eastAsia="Calibri" w:hAnsiTheme="minorHAnsi" w:cstheme="minorHAnsi"/>
          <w:color w:val="00B050"/>
          <w:szCs w:val="24"/>
        </w:rPr>
        <w:lastRenderedPageBreak/>
        <w:t>Uitstroomperspectief ontwikkelingsprofiel</w:t>
      </w:r>
    </w:p>
    <w:p w14:paraId="06FE1553" w14:textId="0862D3DF" w:rsidR="007F3649" w:rsidRDefault="007F3649" w:rsidP="007F3649">
      <w:pPr>
        <w:pStyle w:val="BasistekstSWVCapelleaandenIJssel"/>
        <w:rPr>
          <w:rFonts w:asciiTheme="minorHAnsi" w:eastAsia="Calibri" w:hAnsiTheme="minorHAnsi" w:cstheme="minorHAnsi"/>
          <w:b/>
          <w:bCs/>
          <w:iCs/>
          <w:color w:val="1F70B8"/>
          <w:sz w:val="22"/>
          <w:szCs w:val="22"/>
        </w:rPr>
      </w:pPr>
    </w:p>
    <w:tbl>
      <w:tblPr>
        <w:tblStyle w:val="TabelstijlopgemaaktSWVCapelleaandenIJssel"/>
        <w:tblW w:w="9498" w:type="dxa"/>
        <w:tblInd w:w="-429" w:type="dxa"/>
        <w:tblLook w:val="04A0" w:firstRow="1" w:lastRow="0" w:firstColumn="1" w:lastColumn="0" w:noHBand="0" w:noVBand="1"/>
      </w:tblPr>
      <w:tblGrid>
        <w:gridCol w:w="9498"/>
      </w:tblGrid>
      <w:tr w:rsidR="006F2048" w:rsidRPr="00190552" w14:paraId="0353E9BC" w14:textId="77777777" w:rsidTr="00896D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8" w:type="dxa"/>
            <w:shd w:val="clear" w:color="auto" w:fill="00B050"/>
          </w:tcPr>
          <w:p w14:paraId="581D9E6F" w14:textId="38327AD3" w:rsidR="006F2048" w:rsidRPr="00190552" w:rsidRDefault="006F2048" w:rsidP="00896DDE">
            <w:pPr>
              <w:pStyle w:val="Geenafstand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>Verwacht</w:t>
            </w:r>
            <w:r w:rsidR="00F913EB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 xml:space="preserve">uitstroomniveau VO </w:t>
            </w:r>
            <w:r w:rsidRPr="0062670A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>eind groep 8</w:t>
            </w:r>
          </w:p>
        </w:tc>
      </w:tr>
      <w:tr w:rsidR="006F2048" w:rsidRPr="00BB26F3" w14:paraId="3D708FDF" w14:textId="77777777" w:rsidTr="00896DDE">
        <w:tc>
          <w:tcPr>
            <w:tcW w:w="9498" w:type="dxa"/>
          </w:tcPr>
          <w:p w14:paraId="10E00F18" w14:textId="160A3A31" w:rsidR="006F2048" w:rsidRPr="002F4E0B" w:rsidRDefault="00A6057A" w:rsidP="006F2048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eastAsia="Calibri" w:cstheme="minorHAnsi"/>
                </w:rPr>
                <w:id w:val="-35264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04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F2048" w:rsidRPr="002F4E0B">
              <w:rPr>
                <w:rFonts w:asciiTheme="minorHAnsi" w:eastAsia="Calibri" w:hAnsiTheme="minorHAnsi" w:cstheme="minorHAnsi"/>
                <w:sz w:val="22"/>
                <w:szCs w:val="22"/>
              </w:rPr>
              <w:t>VWO</w:t>
            </w:r>
          </w:p>
          <w:p w14:paraId="7EAFD332" w14:textId="4D6C87D1" w:rsidR="006F2048" w:rsidRPr="002F4E0B" w:rsidRDefault="00A6057A" w:rsidP="006F2048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eastAsia="Calibri" w:cstheme="minorHAnsi"/>
                </w:rPr>
                <w:id w:val="41945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58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F2048" w:rsidRPr="002F4E0B">
              <w:rPr>
                <w:rFonts w:asciiTheme="minorHAnsi" w:eastAsia="Calibri" w:hAnsiTheme="minorHAnsi" w:cstheme="minorHAnsi"/>
                <w:sz w:val="22"/>
                <w:szCs w:val="22"/>
              </w:rPr>
              <w:t>HAVO</w:t>
            </w:r>
          </w:p>
          <w:p w14:paraId="3A46304E" w14:textId="77777777" w:rsidR="006F2048" w:rsidRPr="002F4E0B" w:rsidRDefault="00A6057A" w:rsidP="006F2048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eastAsia="Calibri" w:cstheme="minorHAnsi"/>
                </w:rPr>
                <w:id w:val="-210001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048" w:rsidRPr="002F4E0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2048" w:rsidRPr="002F4E0B">
              <w:rPr>
                <w:rFonts w:asciiTheme="minorHAnsi" w:eastAsia="Calibri" w:hAnsiTheme="minorHAnsi" w:cstheme="minorHAnsi"/>
                <w:sz w:val="22"/>
                <w:szCs w:val="22"/>
              </w:rPr>
              <w:t>VMBO TL</w:t>
            </w:r>
          </w:p>
          <w:p w14:paraId="31B80604" w14:textId="77777777" w:rsidR="006F2048" w:rsidRPr="002F4E0B" w:rsidRDefault="00A6057A" w:rsidP="006F2048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eastAsia="Calibri" w:cstheme="minorHAnsi"/>
                </w:rPr>
                <w:id w:val="149075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048" w:rsidRPr="002F4E0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2048" w:rsidRPr="002F4E0B">
              <w:rPr>
                <w:rFonts w:asciiTheme="minorHAnsi" w:eastAsia="Calibri" w:hAnsiTheme="minorHAnsi" w:cstheme="minorHAnsi"/>
                <w:sz w:val="22"/>
                <w:szCs w:val="22"/>
              </w:rPr>
              <w:t>VMBO KL</w:t>
            </w:r>
          </w:p>
          <w:p w14:paraId="7BCB8D95" w14:textId="77777777" w:rsidR="006F2048" w:rsidRPr="002F4E0B" w:rsidRDefault="00A6057A" w:rsidP="006F2048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eastAsia="Calibri" w:cstheme="minorHAnsi"/>
                  <w:lang w:val="en-US"/>
                </w:rPr>
                <w:id w:val="-206994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048" w:rsidRPr="002F4E0B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F2048" w:rsidRPr="002F4E0B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VMBO BL</w:t>
            </w:r>
          </w:p>
          <w:p w14:paraId="4B038DEE" w14:textId="77777777" w:rsidR="006F2048" w:rsidRDefault="00A6057A" w:rsidP="006F2048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eastAsia="Calibri" w:cstheme="minorHAnsi"/>
                  <w:lang w:val="en-US"/>
                </w:rPr>
                <w:id w:val="109382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048" w:rsidRPr="002F4E0B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F2048" w:rsidRPr="002F4E0B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PRO</w:t>
            </w:r>
          </w:p>
          <w:p w14:paraId="597F4312" w14:textId="285D034E" w:rsidR="00BB26F3" w:rsidRPr="00907C62" w:rsidRDefault="00A6057A" w:rsidP="00BB26F3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eastAsia="Calibri" w:cstheme="minorHAnsi"/>
                  <w:lang w:val="en-US"/>
                </w:rPr>
                <w:id w:val="-15075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F3" w:rsidRPr="00907C62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BB26F3" w:rsidRPr="00907C62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VSO cluster 1</w:t>
            </w:r>
          </w:p>
          <w:p w14:paraId="735769C9" w14:textId="18313449" w:rsidR="00BB26F3" w:rsidRPr="00907C62" w:rsidRDefault="00A6057A" w:rsidP="00BB26F3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eastAsia="Calibri" w:cstheme="minorHAnsi"/>
                  <w:lang w:val="en-US"/>
                </w:rPr>
                <w:id w:val="76989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F3" w:rsidRPr="00907C62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BB26F3" w:rsidRPr="00907C62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VSO cluster 2 </w:t>
            </w:r>
          </w:p>
          <w:p w14:paraId="6268C697" w14:textId="05EF17D7" w:rsidR="006F2048" w:rsidRPr="00BB26F3" w:rsidRDefault="00A6057A" w:rsidP="006F2048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eastAsia="Calibri" w:cstheme="minorHAnsi"/>
                  <w:lang w:val="en-US"/>
                </w:rPr>
                <w:id w:val="-3936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048" w:rsidRPr="00BB26F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F2048" w:rsidRPr="00BB26F3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VSO cluster 3</w:t>
            </w:r>
            <w:r w:rsidR="00BB26F3" w:rsidRPr="00BB26F3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02F6498E" w14:textId="51F2D4D3" w:rsidR="006F2048" w:rsidRPr="00BB26F3" w:rsidRDefault="00A6057A" w:rsidP="006F2048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eastAsia="Calibri" w:cstheme="minorHAnsi"/>
                  <w:lang w:val="en-US"/>
                </w:rPr>
                <w:id w:val="-64273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582" w:rsidRPr="00BB26F3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6F2048" w:rsidRPr="00BB26F3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VSO cluster 4</w:t>
            </w:r>
            <w:r w:rsidR="00C92582" w:rsidRPr="00BB26F3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F913EB" w:rsidRPr="00F913EB" w14:paraId="6AAFD62D" w14:textId="77777777" w:rsidTr="00896DDE">
        <w:tc>
          <w:tcPr>
            <w:tcW w:w="9498" w:type="dxa"/>
          </w:tcPr>
          <w:p w14:paraId="1A6265E9" w14:textId="77777777" w:rsidR="00F913EB" w:rsidRPr="00F913EB" w:rsidRDefault="00F913EB" w:rsidP="006F2048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913E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Toelichting: </w:t>
            </w:r>
          </w:p>
          <w:p w14:paraId="47C03A9A" w14:textId="57BF89E1" w:rsidR="00F913EB" w:rsidRDefault="00BB26F3" w:rsidP="006F2048">
            <w:pPr>
              <w:pStyle w:val="Geenafstand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Didactische ondersteuningsbehoefte:</w:t>
            </w:r>
          </w:p>
          <w:p w14:paraId="6EB7CB76" w14:textId="77777777" w:rsidR="00BB26F3" w:rsidRDefault="00BB26F3" w:rsidP="006F2048">
            <w:pPr>
              <w:pStyle w:val="Geenafstand"/>
              <w:rPr>
                <w:rFonts w:eastAsia="Calibri" w:cstheme="minorHAnsi"/>
              </w:rPr>
            </w:pPr>
          </w:p>
          <w:p w14:paraId="1473FBB6" w14:textId="27C777AF" w:rsidR="00BB26F3" w:rsidRDefault="00BB26F3" w:rsidP="006F2048">
            <w:pPr>
              <w:pStyle w:val="Geenafstand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Sociaal-emotionele en gedragsmatige ondersteuningsbehoefte:</w:t>
            </w:r>
          </w:p>
          <w:p w14:paraId="4EFA12CB" w14:textId="1089DA6A" w:rsidR="00F913EB" w:rsidRDefault="00F913EB" w:rsidP="006F2048">
            <w:pPr>
              <w:pStyle w:val="Geenafstand"/>
              <w:rPr>
                <w:rFonts w:eastAsia="Calibri" w:cstheme="minorHAnsi"/>
              </w:rPr>
            </w:pPr>
          </w:p>
        </w:tc>
      </w:tr>
    </w:tbl>
    <w:p w14:paraId="196C8B7A" w14:textId="0F27F260" w:rsidR="006F2048" w:rsidRPr="00BB26F3" w:rsidRDefault="006F2048" w:rsidP="007F3649">
      <w:pPr>
        <w:pStyle w:val="BasistekstSWVCapelleaandenIJssel"/>
        <w:rPr>
          <w:rFonts w:asciiTheme="minorHAnsi" w:eastAsia="Calibri" w:hAnsiTheme="minorHAnsi" w:cstheme="minorHAnsi"/>
          <w:b/>
          <w:bCs/>
          <w:iCs/>
          <w:color w:val="1F70B8"/>
          <w:sz w:val="22"/>
          <w:szCs w:val="22"/>
        </w:rPr>
      </w:pPr>
    </w:p>
    <w:p w14:paraId="48F84C86" w14:textId="62F84B76" w:rsidR="006F2048" w:rsidRPr="002F4E0B" w:rsidRDefault="00A6057A" w:rsidP="006F2048">
      <w:pPr>
        <w:pStyle w:val="Geenafstand"/>
        <w:rPr>
          <w:rFonts w:eastAsia="Calibri" w:cstheme="minorHAnsi"/>
        </w:rPr>
      </w:pPr>
      <w:sdt>
        <w:sdtPr>
          <w:rPr>
            <w:rFonts w:eastAsia="Calibri" w:cstheme="minorHAnsi"/>
          </w:rPr>
          <w:id w:val="63337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0B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2048">
        <w:rPr>
          <w:rFonts w:eastAsia="Calibri" w:cstheme="minorHAnsi"/>
        </w:rPr>
        <w:t xml:space="preserve"> </w:t>
      </w:r>
      <w:r w:rsidR="00F92B80">
        <w:rPr>
          <w:rFonts w:eastAsia="Calibri" w:cstheme="minorHAnsi"/>
        </w:rPr>
        <w:t>Didactische</w:t>
      </w:r>
      <w:r w:rsidR="006F2048">
        <w:rPr>
          <w:rFonts w:eastAsia="Calibri" w:cstheme="minorHAnsi"/>
        </w:rPr>
        <w:t xml:space="preserve"> gegevens</w:t>
      </w:r>
      <w:r w:rsidR="00F92B80">
        <w:rPr>
          <w:rFonts w:eastAsia="Calibri" w:cstheme="minorHAnsi"/>
        </w:rPr>
        <w:t xml:space="preserve"> (LOVS)</w:t>
      </w:r>
      <w:r w:rsidR="006F2048">
        <w:rPr>
          <w:rFonts w:eastAsia="Calibri" w:cstheme="minorHAnsi"/>
        </w:rPr>
        <w:t xml:space="preserve"> toegevoegd als bijlage bij het OPP</w:t>
      </w:r>
      <w:r w:rsidR="00F913EB">
        <w:rPr>
          <w:rFonts w:eastAsia="Calibri" w:cstheme="minorHAnsi"/>
        </w:rPr>
        <w:t xml:space="preserve"> (verplicht</w:t>
      </w:r>
      <w:r w:rsidR="00F92B80">
        <w:rPr>
          <w:rFonts w:eastAsia="Calibri" w:cstheme="minorHAnsi"/>
        </w:rPr>
        <w:t xml:space="preserve"> meesturen in Grippa</w:t>
      </w:r>
      <w:r w:rsidR="00F913EB">
        <w:rPr>
          <w:rFonts w:eastAsia="Calibri" w:cstheme="minorHAnsi"/>
        </w:rPr>
        <w:t>)</w:t>
      </w:r>
      <w:r w:rsidR="006F2048">
        <w:rPr>
          <w:rFonts w:eastAsia="Calibri" w:cstheme="minorHAnsi"/>
        </w:rPr>
        <w:t>.</w:t>
      </w:r>
    </w:p>
    <w:p w14:paraId="71B38516" w14:textId="104B051C" w:rsidR="006A112F" w:rsidRPr="00557D04" w:rsidRDefault="006A112F" w:rsidP="007F3649">
      <w:pPr>
        <w:pStyle w:val="BasistekstSWVCapelleaandenIJssel"/>
        <w:rPr>
          <w:rFonts w:asciiTheme="minorHAnsi" w:eastAsia="Calibri" w:hAnsiTheme="minorHAnsi" w:cstheme="minorHAnsi"/>
          <w:sz w:val="22"/>
          <w:szCs w:val="22"/>
        </w:rPr>
      </w:pPr>
    </w:p>
    <w:p w14:paraId="13297EDE" w14:textId="66179C2A" w:rsidR="00FA10B3" w:rsidRPr="002F4E0B" w:rsidRDefault="00A6057A" w:rsidP="00FA10B3">
      <w:pPr>
        <w:pStyle w:val="Geenafstand"/>
        <w:rPr>
          <w:rFonts w:eastAsia="Calibri" w:cstheme="minorHAnsi"/>
        </w:rPr>
      </w:pPr>
      <w:sdt>
        <w:sdtPr>
          <w:rPr>
            <w:rFonts w:eastAsia="Calibri" w:cstheme="minorHAnsi"/>
          </w:rPr>
          <w:id w:val="-707023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0B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A10B3">
        <w:rPr>
          <w:rFonts w:eastAsia="Calibri" w:cstheme="minorHAnsi"/>
        </w:rPr>
        <w:t xml:space="preserve"> School heeft met ouder(s) de didactische ontwikkeling richting uitstroomprofiel besproken en zichtbaar gemaakt. </w:t>
      </w:r>
    </w:p>
    <w:p w14:paraId="42BA11FB" w14:textId="39F4C325" w:rsidR="002A5FE4" w:rsidRPr="00557D04" w:rsidRDefault="002A5FE4">
      <w:pPr>
        <w:rPr>
          <w:rFonts w:eastAsia="Calibri" w:cstheme="minorHAnsi"/>
          <w:b/>
          <w:bCs/>
          <w:iCs/>
          <w:color w:val="1F70B8"/>
          <w:kern w:val="0"/>
          <w:lang w:eastAsia="nl-NL" w:bidi="nl-NL"/>
          <w14:ligatures w14:val="none"/>
        </w:rPr>
      </w:pPr>
      <w:r w:rsidRPr="00557D04">
        <w:rPr>
          <w:rFonts w:eastAsia="Calibri" w:cstheme="minorHAnsi"/>
        </w:rPr>
        <w:br w:type="page"/>
      </w:r>
    </w:p>
    <w:p w14:paraId="209D8F47" w14:textId="71FE456B" w:rsidR="00C30439" w:rsidRPr="00FB16E4" w:rsidRDefault="00C30439" w:rsidP="00C30439">
      <w:pPr>
        <w:pStyle w:val="Kop2"/>
        <w:rPr>
          <w:rFonts w:asciiTheme="minorHAnsi" w:eastAsia="Calibri" w:hAnsiTheme="minorHAnsi" w:cstheme="minorHAnsi"/>
          <w:color w:val="00B050"/>
          <w:szCs w:val="24"/>
        </w:rPr>
      </w:pPr>
      <w:r w:rsidRPr="00FB16E4">
        <w:rPr>
          <w:rFonts w:asciiTheme="minorHAnsi" w:eastAsia="Calibri" w:hAnsiTheme="minorHAnsi" w:cstheme="minorHAnsi"/>
          <w:color w:val="00B050"/>
          <w:szCs w:val="24"/>
        </w:rPr>
        <w:lastRenderedPageBreak/>
        <w:t>Handelingsdeel</w:t>
      </w:r>
    </w:p>
    <w:p w14:paraId="0F8682B3" w14:textId="7E9331AD" w:rsidR="0066297F" w:rsidRDefault="00C30439" w:rsidP="00C30439">
      <w:pPr>
        <w:pStyle w:val="BasistekstSWVCapelleaandenIJssel"/>
        <w:rPr>
          <w:rFonts w:asciiTheme="minorHAnsi" w:eastAsia="Calibri" w:hAnsiTheme="minorHAnsi" w:cstheme="minorHAnsi"/>
          <w:sz w:val="22"/>
          <w:szCs w:val="22"/>
        </w:rPr>
      </w:pPr>
      <w:r w:rsidRPr="00557D04">
        <w:rPr>
          <w:rFonts w:asciiTheme="minorHAnsi" w:eastAsia="Calibri" w:hAnsiTheme="minorHAnsi" w:cstheme="minorHAnsi"/>
          <w:sz w:val="22"/>
          <w:szCs w:val="22"/>
        </w:rPr>
        <w:t>Hieronder staa</w:t>
      </w:r>
      <w:r w:rsidR="00F75D26">
        <w:rPr>
          <w:rFonts w:asciiTheme="minorHAnsi" w:eastAsia="Calibri" w:hAnsiTheme="minorHAnsi" w:cstheme="minorHAnsi"/>
          <w:sz w:val="22"/>
          <w:szCs w:val="22"/>
        </w:rPr>
        <w:t>t de structuur voor een handelingsplan per vak</w:t>
      </w:r>
      <w:r w:rsidR="00F92B80">
        <w:rPr>
          <w:rFonts w:asciiTheme="minorHAnsi" w:eastAsia="Calibri" w:hAnsiTheme="minorHAnsi" w:cstheme="minorHAnsi"/>
          <w:sz w:val="22"/>
          <w:szCs w:val="22"/>
        </w:rPr>
        <w:t>gebied</w:t>
      </w:r>
      <w:r w:rsidR="00F75D26">
        <w:rPr>
          <w:rFonts w:asciiTheme="minorHAnsi" w:eastAsia="Calibri" w:hAnsiTheme="minorHAnsi" w:cstheme="minorHAnsi"/>
          <w:sz w:val="22"/>
          <w:szCs w:val="22"/>
        </w:rPr>
        <w:t xml:space="preserve">. Plan de doelen in het doelenschema. Kopieer vervolgens het handelingsdeel voor de </w:t>
      </w:r>
      <w:r w:rsidRPr="00557D04">
        <w:rPr>
          <w:rFonts w:asciiTheme="minorHAnsi" w:eastAsia="Calibri" w:hAnsiTheme="minorHAnsi" w:cstheme="minorHAnsi"/>
          <w:sz w:val="22"/>
          <w:szCs w:val="22"/>
        </w:rPr>
        <w:t xml:space="preserve">verschillende periodes. </w:t>
      </w:r>
    </w:p>
    <w:p w14:paraId="578E544F" w14:textId="3E330542" w:rsidR="00C30439" w:rsidRPr="0066297F" w:rsidRDefault="00EA3F4D" w:rsidP="00C30439">
      <w:pPr>
        <w:pStyle w:val="BasistekstSWVCapelleaandenIJssel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66297F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Vul alleen de gebieden in waar </w:t>
      </w:r>
      <w:r w:rsidR="00E66D53">
        <w:rPr>
          <w:rFonts w:asciiTheme="minorHAnsi" w:eastAsia="Calibri" w:hAnsiTheme="minorHAnsi" w:cstheme="minorHAnsi"/>
          <w:sz w:val="22"/>
          <w:szCs w:val="22"/>
          <w:u w:val="single"/>
        </w:rPr>
        <w:t>doel</w:t>
      </w:r>
      <w:r w:rsidRPr="0066297F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- en </w:t>
      </w:r>
      <w:r w:rsidR="00E66D53">
        <w:rPr>
          <w:rFonts w:asciiTheme="minorHAnsi" w:eastAsia="Calibri" w:hAnsiTheme="minorHAnsi" w:cstheme="minorHAnsi"/>
          <w:sz w:val="22"/>
          <w:szCs w:val="22"/>
          <w:u w:val="single"/>
        </w:rPr>
        <w:t>plan</w:t>
      </w:r>
      <w:r w:rsidRPr="0066297F">
        <w:rPr>
          <w:rFonts w:asciiTheme="minorHAnsi" w:eastAsia="Calibri" w:hAnsiTheme="minorHAnsi" w:cstheme="minorHAnsi"/>
          <w:sz w:val="22"/>
          <w:szCs w:val="22"/>
          <w:u w:val="single"/>
        </w:rPr>
        <w:t>matig aan gewerkt gaat worden</w:t>
      </w:r>
      <w:r w:rsidR="00E66D53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. De andere gebieden mogen uit het OPP gehaald worden i.v.m. </w:t>
      </w:r>
      <w:r w:rsidR="00F92B80">
        <w:rPr>
          <w:rFonts w:asciiTheme="minorHAnsi" w:eastAsia="Calibri" w:hAnsiTheme="minorHAnsi" w:cstheme="minorHAnsi"/>
          <w:sz w:val="22"/>
          <w:szCs w:val="22"/>
          <w:u w:val="single"/>
        </w:rPr>
        <w:t>het gericht vormgeven van het handelingsgericht werken</w:t>
      </w:r>
      <w:r w:rsidRPr="0066297F">
        <w:rPr>
          <w:rFonts w:asciiTheme="minorHAnsi" w:eastAsia="Calibri" w:hAnsiTheme="minorHAnsi" w:cstheme="minorHAnsi"/>
          <w:sz w:val="22"/>
          <w:szCs w:val="22"/>
          <w:u w:val="single"/>
        </w:rPr>
        <w:t>.</w:t>
      </w:r>
    </w:p>
    <w:p w14:paraId="1CD5CCCA" w14:textId="0E534F9E" w:rsidR="005C5B38" w:rsidRPr="00BA0091" w:rsidRDefault="00C30439" w:rsidP="00BA0091">
      <w:pPr>
        <w:pStyle w:val="Kop3zondernummerSWVCapelleaandenIJssel"/>
        <w:spacing w:after="120"/>
        <w:rPr>
          <w:rFonts w:asciiTheme="minorHAnsi" w:eastAsia="Calibri" w:hAnsiTheme="minorHAnsi" w:cstheme="minorHAnsi"/>
          <w:b/>
          <w:bCs/>
          <w:color w:val="00B050"/>
        </w:rPr>
      </w:pPr>
      <w:r w:rsidRPr="00CB39AE">
        <w:rPr>
          <w:rFonts w:asciiTheme="minorHAnsi" w:eastAsia="Calibri" w:hAnsiTheme="minorHAnsi" w:cstheme="minorHAnsi"/>
          <w:b/>
          <w:bCs/>
          <w:color w:val="00B050"/>
        </w:rPr>
        <w:t>H</w:t>
      </w:r>
      <w:r w:rsidR="00936F9F" w:rsidRPr="00CB39AE">
        <w:rPr>
          <w:rFonts w:asciiTheme="minorHAnsi" w:eastAsia="Calibri" w:hAnsiTheme="minorHAnsi" w:cstheme="minorHAnsi"/>
          <w:b/>
          <w:bCs/>
          <w:color w:val="00B050"/>
        </w:rPr>
        <w:t>andelingsplan</w:t>
      </w:r>
      <w:r w:rsidRPr="00CB39AE">
        <w:rPr>
          <w:rFonts w:asciiTheme="minorHAnsi" w:eastAsia="Calibri" w:hAnsiTheme="minorHAnsi" w:cstheme="minorHAnsi"/>
          <w:b/>
          <w:bCs/>
          <w:color w:val="00B050"/>
        </w:rPr>
        <w:t xml:space="preserve"> </w:t>
      </w:r>
      <w:r w:rsidR="00936F9F" w:rsidRPr="00CB39AE">
        <w:rPr>
          <w:rFonts w:asciiTheme="minorHAnsi" w:eastAsia="Calibri" w:hAnsiTheme="minorHAnsi" w:cstheme="minorHAnsi"/>
          <w:b/>
          <w:bCs/>
          <w:color w:val="00B050"/>
        </w:rPr>
        <w:t>rekenen</w:t>
      </w:r>
    </w:p>
    <w:tbl>
      <w:tblPr>
        <w:tblStyle w:val="TabelstijlopgemaaktSWVCapelleaandenIJssel"/>
        <w:tblW w:w="9640" w:type="dxa"/>
        <w:tblInd w:w="-429" w:type="dxa"/>
        <w:tblLook w:val="04A0" w:firstRow="1" w:lastRow="0" w:firstColumn="1" w:lastColumn="0" w:noHBand="0" w:noVBand="1"/>
      </w:tblPr>
      <w:tblGrid>
        <w:gridCol w:w="2269"/>
        <w:gridCol w:w="2977"/>
        <w:gridCol w:w="4394"/>
      </w:tblGrid>
      <w:tr w:rsidR="00C30439" w:rsidRPr="002F4E0B" w14:paraId="62CB921E" w14:textId="77777777" w:rsidTr="00773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0" w:type="dxa"/>
            <w:gridSpan w:val="3"/>
            <w:shd w:val="clear" w:color="auto" w:fill="00B050"/>
            <w:hideMark/>
          </w:tcPr>
          <w:p w14:paraId="1CB83B67" w14:textId="2C37FFD0" w:rsidR="00C30439" w:rsidRPr="002F4E0B" w:rsidRDefault="00C30439">
            <w:pPr>
              <w:pStyle w:val="BasistekstSWVCapelleaandenIJssel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</w:pPr>
            <w:r w:rsidRPr="002F4E0B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 xml:space="preserve">Handelingsplan voor </w:t>
            </w:r>
            <w:r w:rsidR="0047675B" w:rsidRPr="002F4E0B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>rekenen</w:t>
            </w:r>
          </w:p>
        </w:tc>
      </w:tr>
      <w:tr w:rsidR="008060BE" w:rsidRPr="002F4E0B" w14:paraId="53C5EDAE" w14:textId="77777777" w:rsidTr="00ED3159">
        <w:tc>
          <w:tcPr>
            <w:tcW w:w="22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  <w:hideMark/>
          </w:tcPr>
          <w:p w14:paraId="72E16C01" w14:textId="78AB138E" w:rsidR="008060BE" w:rsidRPr="002F4E0B" w:rsidRDefault="00ED3159" w:rsidP="008060BE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Groep:</w:t>
            </w:r>
          </w:p>
        </w:tc>
        <w:tc>
          <w:tcPr>
            <w:tcW w:w="2977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4CF95D8C" w14:textId="47B20824" w:rsidR="008060BE" w:rsidRPr="002F4E0B" w:rsidRDefault="00ED3159" w:rsidP="008060BE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Schooljaar:</w:t>
            </w:r>
            <w:r w:rsidR="008060B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500E6859" w14:textId="652C156B" w:rsidR="008060BE" w:rsidRPr="002F4E0B" w:rsidRDefault="008060BE" w:rsidP="008060BE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Periode HGW-cyclus:</w:t>
            </w:r>
          </w:p>
        </w:tc>
      </w:tr>
      <w:tr w:rsidR="00C30439" w:rsidRPr="002F4E0B" w14:paraId="71759825" w14:textId="77777777" w:rsidTr="00C30439">
        <w:tc>
          <w:tcPr>
            <w:tcW w:w="22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  <w:hideMark/>
          </w:tcPr>
          <w:p w14:paraId="6B3C13C2" w14:textId="77777777" w:rsidR="00C30439" w:rsidRPr="002F4E0B" w:rsidRDefault="00C30439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F4E0B">
              <w:rPr>
                <w:rFonts w:asciiTheme="minorHAnsi" w:eastAsia="Calibri" w:hAnsiTheme="minorHAnsi" w:cstheme="minorHAnsi"/>
                <w:sz w:val="22"/>
                <w:szCs w:val="22"/>
              </w:rPr>
              <w:t>Beginsituatie</w:t>
            </w:r>
          </w:p>
        </w:tc>
        <w:tc>
          <w:tcPr>
            <w:tcW w:w="7371" w:type="dxa"/>
            <w:gridSpan w:val="2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7ACEFAB9" w14:textId="77777777" w:rsidR="00C30439" w:rsidRPr="002F4E0B" w:rsidRDefault="00C3043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30439" w:rsidRPr="002F4E0B" w14:paraId="0FFDDC03" w14:textId="77777777" w:rsidTr="00C30439">
        <w:tc>
          <w:tcPr>
            <w:tcW w:w="22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  <w:hideMark/>
          </w:tcPr>
          <w:p w14:paraId="5E641D3E" w14:textId="111EBB9D" w:rsidR="008060BE" w:rsidRPr="002F4E0B" w:rsidRDefault="00F92B80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</w:t>
            </w:r>
            <w:r w:rsidR="00C30439" w:rsidRPr="002F4E0B">
              <w:rPr>
                <w:rFonts w:asciiTheme="minorHAnsi" w:eastAsia="Calibri" w:hAnsiTheme="minorHAnsi" w:cstheme="minorHAnsi"/>
                <w:sz w:val="22"/>
                <w:szCs w:val="22"/>
              </w:rPr>
              <w:t>oel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(</w:t>
            </w:r>
            <w:r w:rsidR="00C30439" w:rsidRPr="002F4E0B">
              <w:rPr>
                <w:rFonts w:asciiTheme="minorHAnsi" w:eastAsia="Calibri" w:hAnsiTheme="minorHAnsi" w:cstheme="minorHAnsi"/>
                <w:sz w:val="22"/>
                <w:szCs w:val="22"/>
              </w:rPr>
              <w:t>en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  <w:r w:rsidR="008060B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gridSpan w:val="2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41C2B6E1" w14:textId="3255A47B" w:rsidR="00C30439" w:rsidRPr="002F4E0B" w:rsidRDefault="00C3043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5EEAA08" w14:textId="77777777" w:rsidR="00C30439" w:rsidRPr="002F4E0B" w:rsidRDefault="00C3043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F913EB" w:rsidRPr="002F4E0B" w14:paraId="011C78EE" w14:textId="77777777" w:rsidTr="00C30439">
        <w:tc>
          <w:tcPr>
            <w:tcW w:w="22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566CBE0C" w14:textId="37DFC851" w:rsidR="00F913EB" w:rsidRPr="00F913EB" w:rsidRDefault="00F92B80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Aanpak </w:t>
            </w:r>
          </w:p>
        </w:tc>
        <w:tc>
          <w:tcPr>
            <w:tcW w:w="7371" w:type="dxa"/>
            <w:gridSpan w:val="2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5FF45D69" w14:textId="6282A41C" w:rsidR="00F92B80" w:rsidRDefault="00F92B80" w:rsidP="008B2D5A">
            <w:pPr>
              <w:pStyle w:val="Geenafstand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Leerkracht:</w:t>
            </w:r>
          </w:p>
          <w:p w14:paraId="76BFBD65" w14:textId="77777777" w:rsidR="00F92B80" w:rsidRDefault="00F92B80" w:rsidP="008B2D5A">
            <w:pPr>
              <w:pStyle w:val="Geenafstand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Ouders:</w:t>
            </w:r>
          </w:p>
          <w:p w14:paraId="2170B076" w14:textId="568FC884" w:rsidR="00F92B80" w:rsidRDefault="00F92B80" w:rsidP="008B2D5A">
            <w:pPr>
              <w:pStyle w:val="Geenafstand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Leerling: </w:t>
            </w:r>
          </w:p>
          <w:p w14:paraId="1174F377" w14:textId="77777777" w:rsidR="00E60C5B" w:rsidRDefault="00F92B80" w:rsidP="008B2D5A">
            <w:pPr>
              <w:pStyle w:val="Geenafstand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Omgeving:</w:t>
            </w:r>
            <w:r w:rsidR="00E60C5B">
              <w:rPr>
                <w:rFonts w:eastAsia="Calibri" w:cstheme="minorHAnsi"/>
              </w:rPr>
              <w:t xml:space="preserve"> </w:t>
            </w:r>
          </w:p>
          <w:p w14:paraId="24C3A84E" w14:textId="009F8B92" w:rsidR="00E60C5B" w:rsidRPr="002F4E0B" w:rsidRDefault="00E60C5B" w:rsidP="008B2D5A">
            <w:pPr>
              <w:pStyle w:val="Geenafstand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(Inrichting klaslokaal, positie in de klas, </w:t>
            </w:r>
            <w:proofErr w:type="spellStart"/>
            <w:r>
              <w:rPr>
                <w:rFonts w:eastAsia="Calibri" w:cstheme="minorHAnsi"/>
              </w:rPr>
              <w:t>dagstructuur</w:t>
            </w:r>
            <w:proofErr w:type="spellEnd"/>
            <w:r>
              <w:rPr>
                <w:rFonts w:eastAsia="Calibri" w:cstheme="minorHAnsi"/>
              </w:rPr>
              <w:t>)</w:t>
            </w:r>
          </w:p>
        </w:tc>
      </w:tr>
      <w:tr w:rsidR="00C30439" w:rsidRPr="002F4E0B" w14:paraId="014DDA06" w14:textId="77777777" w:rsidTr="00C30439">
        <w:tc>
          <w:tcPr>
            <w:tcW w:w="22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  <w:hideMark/>
          </w:tcPr>
          <w:p w14:paraId="18EE102C" w14:textId="42CF6560" w:rsidR="00C30439" w:rsidRPr="002F4E0B" w:rsidRDefault="00E60C5B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Hulpmiddelen</w:t>
            </w:r>
          </w:p>
        </w:tc>
        <w:tc>
          <w:tcPr>
            <w:tcW w:w="7371" w:type="dxa"/>
            <w:gridSpan w:val="2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7FEF1A7C" w14:textId="77777777" w:rsidR="00C30439" w:rsidRPr="002F4E0B" w:rsidRDefault="00C3043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2D7F139" w14:textId="77777777" w:rsidR="00C30439" w:rsidRPr="002F4E0B" w:rsidRDefault="00C3043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30439" w:rsidRPr="002F4E0B" w14:paraId="5439701F" w14:textId="77777777" w:rsidTr="00C30439">
        <w:tc>
          <w:tcPr>
            <w:tcW w:w="22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  <w:hideMark/>
          </w:tcPr>
          <w:p w14:paraId="0516E848" w14:textId="129367AD" w:rsidR="00C30439" w:rsidRPr="002F4E0B" w:rsidRDefault="00C30439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F4E0B">
              <w:rPr>
                <w:rFonts w:asciiTheme="minorHAnsi" w:eastAsia="Calibri" w:hAnsiTheme="minorHAnsi" w:cstheme="minorHAnsi"/>
                <w:sz w:val="22"/>
                <w:szCs w:val="22"/>
              </w:rPr>
              <w:t>Evaluatie</w:t>
            </w:r>
          </w:p>
        </w:tc>
        <w:tc>
          <w:tcPr>
            <w:tcW w:w="7371" w:type="dxa"/>
            <w:gridSpan w:val="2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7FC484DC" w14:textId="35632BFD" w:rsidR="008060BE" w:rsidRPr="008060BE" w:rsidRDefault="008060BE" w:rsidP="008B2D5A">
            <w:pPr>
              <w:pStyle w:val="Geenafstand"/>
              <w:rPr>
                <w:rFonts w:asciiTheme="minorHAnsi" w:eastAsia="Calibri" w:hAnsiTheme="minorHAnsi" w:cstheme="minorHAnsi"/>
              </w:rPr>
            </w:pPr>
            <w:r w:rsidRPr="008060BE">
              <w:rPr>
                <w:rFonts w:asciiTheme="minorHAnsi" w:eastAsia="Calibri" w:hAnsiTheme="minorHAnsi" w:cstheme="minorHAnsi"/>
              </w:rPr>
              <w:t>Datum:</w:t>
            </w:r>
          </w:p>
          <w:p w14:paraId="765D58AC" w14:textId="77777777" w:rsidR="008060BE" w:rsidRPr="008060BE" w:rsidRDefault="00C30439" w:rsidP="008B2D5A">
            <w:pPr>
              <w:pStyle w:val="Geenafstand"/>
              <w:rPr>
                <w:rFonts w:asciiTheme="minorHAnsi" w:eastAsia="Calibri" w:hAnsiTheme="minorHAnsi" w:cstheme="minorHAnsi"/>
              </w:rPr>
            </w:pPr>
            <w:r w:rsidRPr="008060BE">
              <w:rPr>
                <w:rFonts w:asciiTheme="minorHAnsi" w:eastAsia="Calibri" w:hAnsiTheme="minorHAnsi" w:cstheme="minorHAnsi"/>
              </w:rPr>
              <w:t>Wat heeft gewerkt</w:t>
            </w:r>
            <w:r w:rsidR="008060BE" w:rsidRPr="008060BE">
              <w:rPr>
                <w:rFonts w:asciiTheme="minorHAnsi" w:eastAsia="Calibri" w:hAnsiTheme="minorHAnsi" w:cstheme="minorHAnsi"/>
              </w:rPr>
              <w:t xml:space="preserve"> per doel</w:t>
            </w:r>
            <w:r w:rsidRPr="008060BE">
              <w:rPr>
                <w:rFonts w:asciiTheme="minorHAnsi" w:eastAsia="Calibri" w:hAnsiTheme="minorHAnsi" w:cstheme="minorHAnsi"/>
              </w:rPr>
              <w:t xml:space="preserve">? </w:t>
            </w:r>
          </w:p>
          <w:p w14:paraId="713D357A" w14:textId="3BFD100B" w:rsidR="00C30439" w:rsidRPr="002F4E0B" w:rsidRDefault="00C3043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060BE">
              <w:rPr>
                <w:rFonts w:asciiTheme="minorHAnsi" w:eastAsia="Calibri" w:hAnsiTheme="minorHAnsi" w:cstheme="minorHAnsi"/>
              </w:rPr>
              <w:t>Wat neem je mee naar de volgende periode?</w:t>
            </w:r>
          </w:p>
        </w:tc>
      </w:tr>
      <w:tr w:rsidR="00E60C5B" w:rsidRPr="002F4E0B" w14:paraId="6F61F0E8" w14:textId="77777777" w:rsidTr="00C30439">
        <w:tc>
          <w:tcPr>
            <w:tcW w:w="22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39CB70B1" w14:textId="15EB6F36" w:rsidR="00E60C5B" w:rsidRPr="002F4E0B" w:rsidRDefault="00E60C5B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Bijstelling (aangepaste) doelen + nieuwe periode</w:t>
            </w:r>
          </w:p>
        </w:tc>
        <w:tc>
          <w:tcPr>
            <w:tcW w:w="7371" w:type="dxa"/>
            <w:gridSpan w:val="2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4CAEF7B6" w14:textId="77777777" w:rsidR="00E60C5B" w:rsidRPr="002F4E0B" w:rsidRDefault="00E60C5B" w:rsidP="008B2D5A">
            <w:pPr>
              <w:pStyle w:val="Geenafstand"/>
              <w:rPr>
                <w:rFonts w:eastAsia="Calibri" w:cstheme="minorHAnsi"/>
              </w:rPr>
            </w:pPr>
          </w:p>
        </w:tc>
      </w:tr>
    </w:tbl>
    <w:p w14:paraId="66B58C4A" w14:textId="1A959A3B" w:rsidR="0047675B" w:rsidRPr="00BA0091" w:rsidRDefault="00936F9F" w:rsidP="00BA0091">
      <w:pPr>
        <w:pStyle w:val="Kop3zondernummerSWVCapelleaandenIJssel"/>
        <w:spacing w:after="120"/>
        <w:rPr>
          <w:rFonts w:asciiTheme="minorHAnsi" w:eastAsia="Calibri" w:hAnsiTheme="minorHAnsi" w:cstheme="minorHAnsi"/>
          <w:b/>
          <w:bCs/>
          <w:color w:val="00B050"/>
        </w:rPr>
      </w:pPr>
      <w:r w:rsidRPr="00CB39AE">
        <w:rPr>
          <w:rFonts w:asciiTheme="minorHAnsi" w:eastAsia="Calibri" w:hAnsiTheme="minorHAnsi" w:cstheme="minorHAnsi"/>
          <w:b/>
          <w:bCs/>
          <w:color w:val="00B050"/>
        </w:rPr>
        <w:t>Handelingsplan begrijpend lezen</w:t>
      </w:r>
    </w:p>
    <w:tbl>
      <w:tblPr>
        <w:tblStyle w:val="TabelstijlopgemaaktSWVCapelleaandenIJssel"/>
        <w:tblW w:w="9640" w:type="dxa"/>
        <w:tblInd w:w="-429" w:type="dxa"/>
        <w:tblLook w:val="04A0" w:firstRow="1" w:lastRow="0" w:firstColumn="1" w:lastColumn="0" w:noHBand="0" w:noVBand="1"/>
      </w:tblPr>
      <w:tblGrid>
        <w:gridCol w:w="2269"/>
        <w:gridCol w:w="2977"/>
        <w:gridCol w:w="4394"/>
      </w:tblGrid>
      <w:tr w:rsidR="00ED3159" w:rsidRPr="002F4E0B" w14:paraId="1B5B8986" w14:textId="77777777" w:rsidTr="00C26D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0" w:type="dxa"/>
            <w:gridSpan w:val="3"/>
            <w:shd w:val="clear" w:color="auto" w:fill="00B050"/>
            <w:hideMark/>
          </w:tcPr>
          <w:p w14:paraId="4873BE62" w14:textId="7A60046B" w:rsidR="00ED3159" w:rsidRPr="002F4E0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</w:pPr>
            <w:r w:rsidRPr="002F4E0B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 xml:space="preserve">Handelingsplan voor </w:t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>begrijpend lezen</w:t>
            </w:r>
          </w:p>
        </w:tc>
      </w:tr>
      <w:tr w:rsidR="00ED3159" w:rsidRPr="002F4E0B" w14:paraId="7FC86ACC" w14:textId="77777777" w:rsidTr="00C26DD1">
        <w:tc>
          <w:tcPr>
            <w:tcW w:w="22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  <w:hideMark/>
          </w:tcPr>
          <w:p w14:paraId="21B79DF1" w14:textId="77777777" w:rsidR="00ED3159" w:rsidRPr="002F4E0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Groep:</w:t>
            </w:r>
          </w:p>
        </w:tc>
        <w:tc>
          <w:tcPr>
            <w:tcW w:w="2977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1C32EC3D" w14:textId="77777777" w:rsidR="00ED3159" w:rsidRPr="002F4E0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Schooljaar: </w:t>
            </w:r>
          </w:p>
        </w:tc>
        <w:tc>
          <w:tcPr>
            <w:tcW w:w="4394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689D90C9" w14:textId="77777777" w:rsidR="00ED3159" w:rsidRPr="002F4E0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Periode HGW-cyclus:</w:t>
            </w:r>
          </w:p>
        </w:tc>
      </w:tr>
      <w:tr w:rsidR="00ED3159" w:rsidRPr="002F4E0B" w14:paraId="016353A0" w14:textId="77777777" w:rsidTr="00C26DD1">
        <w:tc>
          <w:tcPr>
            <w:tcW w:w="22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  <w:hideMark/>
          </w:tcPr>
          <w:p w14:paraId="46B61702" w14:textId="77777777" w:rsidR="00ED3159" w:rsidRPr="002F4E0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F4E0B">
              <w:rPr>
                <w:rFonts w:asciiTheme="minorHAnsi" w:eastAsia="Calibri" w:hAnsiTheme="minorHAnsi" w:cstheme="minorHAnsi"/>
                <w:sz w:val="22"/>
                <w:szCs w:val="22"/>
              </w:rPr>
              <w:t>Beginsituatie</w:t>
            </w:r>
          </w:p>
        </w:tc>
        <w:tc>
          <w:tcPr>
            <w:tcW w:w="7371" w:type="dxa"/>
            <w:gridSpan w:val="2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529D8E27" w14:textId="77777777" w:rsidR="00ED3159" w:rsidRPr="002F4E0B" w:rsidRDefault="00ED3159" w:rsidP="00C26DD1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D3159" w:rsidRPr="002F4E0B" w14:paraId="6AB518BC" w14:textId="77777777" w:rsidTr="00C26DD1">
        <w:tc>
          <w:tcPr>
            <w:tcW w:w="22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  <w:hideMark/>
          </w:tcPr>
          <w:p w14:paraId="5A8BD25A" w14:textId="77777777" w:rsidR="00ED3159" w:rsidRPr="002F4E0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</w:t>
            </w:r>
            <w:r w:rsidRPr="002F4E0B">
              <w:rPr>
                <w:rFonts w:asciiTheme="minorHAnsi" w:eastAsia="Calibri" w:hAnsiTheme="minorHAnsi" w:cstheme="minorHAnsi"/>
                <w:sz w:val="22"/>
                <w:szCs w:val="22"/>
              </w:rPr>
              <w:t>oel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(</w:t>
            </w:r>
            <w:r w:rsidRPr="002F4E0B">
              <w:rPr>
                <w:rFonts w:asciiTheme="minorHAnsi" w:eastAsia="Calibri" w:hAnsiTheme="minorHAnsi" w:cstheme="minorHAnsi"/>
                <w:sz w:val="22"/>
                <w:szCs w:val="22"/>
              </w:rPr>
              <w:t>en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7371" w:type="dxa"/>
            <w:gridSpan w:val="2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4111AD80" w14:textId="77777777" w:rsidR="00ED3159" w:rsidRPr="002F4E0B" w:rsidRDefault="00ED3159" w:rsidP="00C26DD1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E39CE88" w14:textId="77777777" w:rsidR="00ED3159" w:rsidRPr="002F4E0B" w:rsidRDefault="00ED3159" w:rsidP="00C26DD1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D3159" w:rsidRPr="002F4E0B" w14:paraId="03BC94E3" w14:textId="77777777" w:rsidTr="00C26DD1">
        <w:tc>
          <w:tcPr>
            <w:tcW w:w="22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4082E2A0" w14:textId="77777777" w:rsidR="00ED3159" w:rsidRPr="00F913E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Aanpak </w:t>
            </w:r>
          </w:p>
        </w:tc>
        <w:tc>
          <w:tcPr>
            <w:tcW w:w="7371" w:type="dxa"/>
            <w:gridSpan w:val="2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783CF767" w14:textId="77777777" w:rsidR="00ED3159" w:rsidRDefault="00ED3159" w:rsidP="00C26DD1">
            <w:pPr>
              <w:pStyle w:val="Geenafstand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Leerkracht:</w:t>
            </w:r>
          </w:p>
          <w:p w14:paraId="55EC1E1B" w14:textId="77777777" w:rsidR="00ED3159" w:rsidRDefault="00ED3159" w:rsidP="00C26DD1">
            <w:pPr>
              <w:pStyle w:val="Geenafstand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Ouders:</w:t>
            </w:r>
          </w:p>
          <w:p w14:paraId="5E4BDD08" w14:textId="77777777" w:rsidR="00ED3159" w:rsidRDefault="00ED3159" w:rsidP="00C26DD1">
            <w:pPr>
              <w:pStyle w:val="Geenafstand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Leerling: </w:t>
            </w:r>
          </w:p>
          <w:p w14:paraId="1F6B52FA" w14:textId="77777777" w:rsidR="00ED3159" w:rsidRDefault="00ED3159" w:rsidP="00C26DD1">
            <w:pPr>
              <w:pStyle w:val="Geenafstand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Omgeving: </w:t>
            </w:r>
          </w:p>
          <w:p w14:paraId="735AF6D7" w14:textId="77777777" w:rsidR="00ED3159" w:rsidRPr="002F4E0B" w:rsidRDefault="00ED3159" w:rsidP="00C26DD1">
            <w:pPr>
              <w:pStyle w:val="Geenafstand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(Inrichting klaslokaal, positie in de klas, </w:t>
            </w:r>
            <w:proofErr w:type="spellStart"/>
            <w:r>
              <w:rPr>
                <w:rFonts w:eastAsia="Calibri" w:cstheme="minorHAnsi"/>
              </w:rPr>
              <w:t>dagstructuur</w:t>
            </w:r>
            <w:proofErr w:type="spellEnd"/>
            <w:r>
              <w:rPr>
                <w:rFonts w:eastAsia="Calibri" w:cstheme="minorHAnsi"/>
              </w:rPr>
              <w:t>)</w:t>
            </w:r>
          </w:p>
        </w:tc>
      </w:tr>
      <w:tr w:rsidR="00ED3159" w:rsidRPr="002F4E0B" w14:paraId="693A91EC" w14:textId="77777777" w:rsidTr="00C26DD1">
        <w:tc>
          <w:tcPr>
            <w:tcW w:w="22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  <w:hideMark/>
          </w:tcPr>
          <w:p w14:paraId="74A888D3" w14:textId="77777777" w:rsidR="00ED3159" w:rsidRPr="002F4E0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Hulpmiddelen</w:t>
            </w:r>
          </w:p>
        </w:tc>
        <w:tc>
          <w:tcPr>
            <w:tcW w:w="7371" w:type="dxa"/>
            <w:gridSpan w:val="2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009607FC" w14:textId="77777777" w:rsidR="00ED3159" w:rsidRPr="002F4E0B" w:rsidRDefault="00ED3159" w:rsidP="00C26DD1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6BCEF71" w14:textId="77777777" w:rsidR="00ED3159" w:rsidRPr="002F4E0B" w:rsidRDefault="00ED3159" w:rsidP="00C26DD1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D3159" w:rsidRPr="002F4E0B" w14:paraId="4A083FC5" w14:textId="77777777" w:rsidTr="00C26DD1">
        <w:tc>
          <w:tcPr>
            <w:tcW w:w="22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  <w:hideMark/>
          </w:tcPr>
          <w:p w14:paraId="06FD0835" w14:textId="77777777" w:rsidR="00ED3159" w:rsidRPr="002F4E0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F4E0B">
              <w:rPr>
                <w:rFonts w:asciiTheme="minorHAnsi" w:eastAsia="Calibri" w:hAnsiTheme="minorHAnsi" w:cstheme="minorHAnsi"/>
                <w:sz w:val="22"/>
                <w:szCs w:val="22"/>
              </w:rPr>
              <w:t>Evaluatie</w:t>
            </w:r>
          </w:p>
        </w:tc>
        <w:tc>
          <w:tcPr>
            <w:tcW w:w="7371" w:type="dxa"/>
            <w:gridSpan w:val="2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34307F9E" w14:textId="77777777" w:rsidR="00ED3159" w:rsidRPr="008060BE" w:rsidRDefault="00ED3159" w:rsidP="00C26DD1">
            <w:pPr>
              <w:pStyle w:val="Geenafstand"/>
              <w:rPr>
                <w:rFonts w:asciiTheme="minorHAnsi" w:eastAsia="Calibri" w:hAnsiTheme="minorHAnsi" w:cstheme="minorHAnsi"/>
              </w:rPr>
            </w:pPr>
            <w:r w:rsidRPr="008060BE">
              <w:rPr>
                <w:rFonts w:asciiTheme="minorHAnsi" w:eastAsia="Calibri" w:hAnsiTheme="minorHAnsi" w:cstheme="minorHAnsi"/>
              </w:rPr>
              <w:t>Datum:</w:t>
            </w:r>
          </w:p>
          <w:p w14:paraId="439CAA3D" w14:textId="77777777" w:rsidR="00ED3159" w:rsidRPr="008060BE" w:rsidRDefault="00ED3159" w:rsidP="00C26DD1">
            <w:pPr>
              <w:pStyle w:val="Geenafstand"/>
              <w:rPr>
                <w:rFonts w:asciiTheme="minorHAnsi" w:eastAsia="Calibri" w:hAnsiTheme="minorHAnsi" w:cstheme="minorHAnsi"/>
              </w:rPr>
            </w:pPr>
            <w:r w:rsidRPr="008060BE">
              <w:rPr>
                <w:rFonts w:asciiTheme="minorHAnsi" w:eastAsia="Calibri" w:hAnsiTheme="minorHAnsi" w:cstheme="minorHAnsi"/>
              </w:rPr>
              <w:lastRenderedPageBreak/>
              <w:t xml:space="preserve">Wat heeft gewerkt per doel? </w:t>
            </w:r>
          </w:p>
          <w:p w14:paraId="6C3BB7D4" w14:textId="77777777" w:rsidR="00ED3159" w:rsidRPr="002F4E0B" w:rsidRDefault="00ED3159" w:rsidP="00C26DD1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060BE">
              <w:rPr>
                <w:rFonts w:asciiTheme="minorHAnsi" w:eastAsia="Calibri" w:hAnsiTheme="minorHAnsi" w:cstheme="minorHAnsi"/>
              </w:rPr>
              <w:t>Wat neem je mee naar de volgende periode?</w:t>
            </w:r>
          </w:p>
        </w:tc>
      </w:tr>
      <w:tr w:rsidR="00ED3159" w:rsidRPr="002F4E0B" w14:paraId="2326C55F" w14:textId="77777777" w:rsidTr="00C26DD1">
        <w:tc>
          <w:tcPr>
            <w:tcW w:w="22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398336DE" w14:textId="77777777" w:rsidR="00ED3159" w:rsidRPr="002F4E0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Bijstelling (aangepaste) doelen + nieuwe periode</w:t>
            </w:r>
          </w:p>
        </w:tc>
        <w:tc>
          <w:tcPr>
            <w:tcW w:w="7371" w:type="dxa"/>
            <w:gridSpan w:val="2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79DCB55E" w14:textId="77777777" w:rsidR="00ED3159" w:rsidRPr="002F4E0B" w:rsidRDefault="00ED3159" w:rsidP="00C26DD1">
            <w:pPr>
              <w:pStyle w:val="Geenafstand"/>
              <w:rPr>
                <w:rFonts w:eastAsia="Calibri" w:cstheme="minorHAnsi"/>
              </w:rPr>
            </w:pPr>
          </w:p>
        </w:tc>
      </w:tr>
    </w:tbl>
    <w:p w14:paraId="24D41F2E" w14:textId="77777777" w:rsidR="0047675B" w:rsidRPr="0047675B" w:rsidRDefault="0047675B" w:rsidP="0047675B">
      <w:pPr>
        <w:pStyle w:val="BasistekstSWVCapelleaandenIJssel"/>
        <w:rPr>
          <w:rFonts w:eastAsia="Calibri"/>
        </w:rPr>
      </w:pPr>
    </w:p>
    <w:p w14:paraId="1CFDB5E8" w14:textId="77777777" w:rsidR="008477FB" w:rsidRDefault="008477FB">
      <w:pPr>
        <w:rPr>
          <w:rFonts w:eastAsia="Calibri" w:cstheme="minorHAnsi"/>
        </w:rPr>
      </w:pPr>
    </w:p>
    <w:p w14:paraId="217D987E" w14:textId="51B7076B" w:rsidR="006F2048" w:rsidRPr="008477FB" w:rsidRDefault="00936F9F" w:rsidP="008477FB">
      <w:pPr>
        <w:rPr>
          <w:rFonts w:eastAsia="Calibri" w:cstheme="minorHAnsi"/>
          <w:i/>
          <w:iCs/>
          <w:color w:val="1F70B8"/>
          <w:kern w:val="0"/>
          <w:szCs w:val="20"/>
          <w:lang w:eastAsia="nl-NL" w:bidi="nl-NL"/>
          <w14:ligatures w14:val="none"/>
        </w:rPr>
      </w:pPr>
      <w:r w:rsidRPr="00CB39AE">
        <w:rPr>
          <w:rFonts w:eastAsia="Calibri" w:cstheme="minorHAnsi"/>
          <w:b/>
          <w:bCs/>
          <w:color w:val="00B050"/>
        </w:rPr>
        <w:t xml:space="preserve">Handelingsplan </w:t>
      </w:r>
      <w:r w:rsidR="00AA648E" w:rsidRPr="00CB39AE">
        <w:rPr>
          <w:rFonts w:eastAsia="Calibri" w:cstheme="minorHAnsi"/>
          <w:b/>
          <w:bCs/>
          <w:color w:val="00B050"/>
        </w:rPr>
        <w:t>taal</w:t>
      </w:r>
      <w:r w:rsidRPr="00CB39AE">
        <w:rPr>
          <w:rFonts w:eastAsia="Calibri" w:cstheme="minorHAnsi"/>
          <w:b/>
          <w:bCs/>
          <w:color w:val="00B050"/>
        </w:rPr>
        <w:t xml:space="preserve"> </w:t>
      </w:r>
    </w:p>
    <w:tbl>
      <w:tblPr>
        <w:tblStyle w:val="TabelstijlopgemaaktSWVCapelleaandenIJssel"/>
        <w:tblW w:w="9640" w:type="dxa"/>
        <w:tblInd w:w="-429" w:type="dxa"/>
        <w:tblLook w:val="04A0" w:firstRow="1" w:lastRow="0" w:firstColumn="1" w:lastColumn="0" w:noHBand="0" w:noVBand="1"/>
      </w:tblPr>
      <w:tblGrid>
        <w:gridCol w:w="2269"/>
        <w:gridCol w:w="2977"/>
        <w:gridCol w:w="4394"/>
      </w:tblGrid>
      <w:tr w:rsidR="00ED3159" w:rsidRPr="002F4E0B" w14:paraId="35DF0F61" w14:textId="77777777" w:rsidTr="00C26D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0" w:type="dxa"/>
            <w:gridSpan w:val="3"/>
            <w:shd w:val="clear" w:color="auto" w:fill="00B050"/>
            <w:hideMark/>
          </w:tcPr>
          <w:p w14:paraId="50966CF7" w14:textId="18D84CA4" w:rsidR="00ED3159" w:rsidRPr="002F4E0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</w:pPr>
            <w:r w:rsidRPr="002F4E0B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 xml:space="preserve">Handelingsplan voor </w:t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>taal</w:t>
            </w:r>
          </w:p>
        </w:tc>
      </w:tr>
      <w:tr w:rsidR="00ED3159" w:rsidRPr="002F4E0B" w14:paraId="048F82B7" w14:textId="77777777" w:rsidTr="00C26DD1">
        <w:tc>
          <w:tcPr>
            <w:tcW w:w="22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  <w:hideMark/>
          </w:tcPr>
          <w:p w14:paraId="495DD94D" w14:textId="77777777" w:rsidR="00ED3159" w:rsidRPr="002F4E0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Groep:</w:t>
            </w:r>
          </w:p>
        </w:tc>
        <w:tc>
          <w:tcPr>
            <w:tcW w:w="2977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30662961" w14:textId="77777777" w:rsidR="00ED3159" w:rsidRPr="002F4E0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Schooljaar: </w:t>
            </w:r>
          </w:p>
        </w:tc>
        <w:tc>
          <w:tcPr>
            <w:tcW w:w="4394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5A4E2FE0" w14:textId="77777777" w:rsidR="00ED3159" w:rsidRPr="002F4E0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Periode HGW-cyclus:</w:t>
            </w:r>
          </w:p>
        </w:tc>
      </w:tr>
      <w:tr w:rsidR="00ED3159" w:rsidRPr="002F4E0B" w14:paraId="68CD76D7" w14:textId="77777777" w:rsidTr="00C26DD1">
        <w:tc>
          <w:tcPr>
            <w:tcW w:w="22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  <w:hideMark/>
          </w:tcPr>
          <w:p w14:paraId="10964DE5" w14:textId="77777777" w:rsidR="00ED3159" w:rsidRPr="002F4E0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F4E0B">
              <w:rPr>
                <w:rFonts w:asciiTheme="minorHAnsi" w:eastAsia="Calibri" w:hAnsiTheme="minorHAnsi" w:cstheme="minorHAnsi"/>
                <w:sz w:val="22"/>
                <w:szCs w:val="22"/>
              </w:rPr>
              <w:t>Beginsituatie</w:t>
            </w:r>
          </w:p>
        </w:tc>
        <w:tc>
          <w:tcPr>
            <w:tcW w:w="7371" w:type="dxa"/>
            <w:gridSpan w:val="2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7137127F" w14:textId="77777777" w:rsidR="00ED3159" w:rsidRPr="002F4E0B" w:rsidRDefault="00ED3159" w:rsidP="00C26DD1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D3159" w:rsidRPr="002F4E0B" w14:paraId="03D5084F" w14:textId="77777777" w:rsidTr="00C26DD1">
        <w:tc>
          <w:tcPr>
            <w:tcW w:w="22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  <w:hideMark/>
          </w:tcPr>
          <w:p w14:paraId="2D54F4BE" w14:textId="77777777" w:rsidR="00ED3159" w:rsidRPr="002F4E0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</w:t>
            </w:r>
            <w:r w:rsidRPr="002F4E0B">
              <w:rPr>
                <w:rFonts w:asciiTheme="minorHAnsi" w:eastAsia="Calibri" w:hAnsiTheme="minorHAnsi" w:cstheme="minorHAnsi"/>
                <w:sz w:val="22"/>
                <w:szCs w:val="22"/>
              </w:rPr>
              <w:t>oel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(</w:t>
            </w:r>
            <w:r w:rsidRPr="002F4E0B">
              <w:rPr>
                <w:rFonts w:asciiTheme="minorHAnsi" w:eastAsia="Calibri" w:hAnsiTheme="minorHAnsi" w:cstheme="minorHAnsi"/>
                <w:sz w:val="22"/>
                <w:szCs w:val="22"/>
              </w:rPr>
              <w:t>en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7371" w:type="dxa"/>
            <w:gridSpan w:val="2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2F3DE04F" w14:textId="77777777" w:rsidR="00ED3159" w:rsidRPr="002F4E0B" w:rsidRDefault="00ED3159" w:rsidP="00C26DD1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3D314E2" w14:textId="77777777" w:rsidR="00ED3159" w:rsidRPr="002F4E0B" w:rsidRDefault="00ED3159" w:rsidP="00C26DD1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D3159" w:rsidRPr="002F4E0B" w14:paraId="56C2ABA3" w14:textId="77777777" w:rsidTr="00C26DD1">
        <w:tc>
          <w:tcPr>
            <w:tcW w:w="22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1EAC68E3" w14:textId="77777777" w:rsidR="00ED3159" w:rsidRPr="00F913E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Aanpak </w:t>
            </w:r>
          </w:p>
        </w:tc>
        <w:tc>
          <w:tcPr>
            <w:tcW w:w="7371" w:type="dxa"/>
            <w:gridSpan w:val="2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57408A0E" w14:textId="77777777" w:rsidR="00ED3159" w:rsidRDefault="00ED3159" w:rsidP="00C26DD1">
            <w:pPr>
              <w:pStyle w:val="Geenafstand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Leerkracht:</w:t>
            </w:r>
          </w:p>
          <w:p w14:paraId="61FD20C3" w14:textId="77777777" w:rsidR="00ED3159" w:rsidRDefault="00ED3159" w:rsidP="00C26DD1">
            <w:pPr>
              <w:pStyle w:val="Geenafstand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Ouders:</w:t>
            </w:r>
          </w:p>
          <w:p w14:paraId="46DEC556" w14:textId="77777777" w:rsidR="00ED3159" w:rsidRDefault="00ED3159" w:rsidP="00C26DD1">
            <w:pPr>
              <w:pStyle w:val="Geenafstand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Leerling: </w:t>
            </w:r>
          </w:p>
          <w:p w14:paraId="6B454EAE" w14:textId="77777777" w:rsidR="00ED3159" w:rsidRDefault="00ED3159" w:rsidP="00C26DD1">
            <w:pPr>
              <w:pStyle w:val="Geenafstand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Omgeving: </w:t>
            </w:r>
          </w:p>
          <w:p w14:paraId="5CE84C44" w14:textId="77777777" w:rsidR="00ED3159" w:rsidRPr="002F4E0B" w:rsidRDefault="00ED3159" w:rsidP="00C26DD1">
            <w:pPr>
              <w:pStyle w:val="Geenafstand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(Inrichting klaslokaal, positie in de klas, </w:t>
            </w:r>
            <w:proofErr w:type="spellStart"/>
            <w:r>
              <w:rPr>
                <w:rFonts w:eastAsia="Calibri" w:cstheme="minorHAnsi"/>
              </w:rPr>
              <w:t>dagstructuur</w:t>
            </w:r>
            <w:proofErr w:type="spellEnd"/>
            <w:r>
              <w:rPr>
                <w:rFonts w:eastAsia="Calibri" w:cstheme="minorHAnsi"/>
              </w:rPr>
              <w:t>)</w:t>
            </w:r>
          </w:p>
        </w:tc>
      </w:tr>
      <w:tr w:rsidR="00ED3159" w:rsidRPr="002F4E0B" w14:paraId="27D96846" w14:textId="77777777" w:rsidTr="00C26DD1">
        <w:tc>
          <w:tcPr>
            <w:tcW w:w="22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  <w:hideMark/>
          </w:tcPr>
          <w:p w14:paraId="053F6B61" w14:textId="77777777" w:rsidR="00ED3159" w:rsidRPr="002F4E0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Hulpmiddelen</w:t>
            </w:r>
          </w:p>
        </w:tc>
        <w:tc>
          <w:tcPr>
            <w:tcW w:w="7371" w:type="dxa"/>
            <w:gridSpan w:val="2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6D070F93" w14:textId="77777777" w:rsidR="00ED3159" w:rsidRPr="002F4E0B" w:rsidRDefault="00ED3159" w:rsidP="00C26DD1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2ED621A" w14:textId="77777777" w:rsidR="00ED3159" w:rsidRPr="002F4E0B" w:rsidRDefault="00ED3159" w:rsidP="00C26DD1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D3159" w:rsidRPr="002F4E0B" w14:paraId="27A77EE1" w14:textId="77777777" w:rsidTr="00C26DD1">
        <w:tc>
          <w:tcPr>
            <w:tcW w:w="22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  <w:hideMark/>
          </w:tcPr>
          <w:p w14:paraId="5A81FD53" w14:textId="77777777" w:rsidR="00ED3159" w:rsidRPr="002F4E0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F4E0B">
              <w:rPr>
                <w:rFonts w:asciiTheme="minorHAnsi" w:eastAsia="Calibri" w:hAnsiTheme="minorHAnsi" w:cstheme="minorHAnsi"/>
                <w:sz w:val="22"/>
                <w:szCs w:val="22"/>
              </w:rPr>
              <w:t>Evaluatie</w:t>
            </w:r>
          </w:p>
        </w:tc>
        <w:tc>
          <w:tcPr>
            <w:tcW w:w="7371" w:type="dxa"/>
            <w:gridSpan w:val="2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47E04653" w14:textId="77777777" w:rsidR="00ED3159" w:rsidRPr="008060BE" w:rsidRDefault="00ED3159" w:rsidP="00C26DD1">
            <w:pPr>
              <w:pStyle w:val="Geenafstand"/>
              <w:rPr>
                <w:rFonts w:asciiTheme="minorHAnsi" w:eastAsia="Calibri" w:hAnsiTheme="minorHAnsi" w:cstheme="minorHAnsi"/>
              </w:rPr>
            </w:pPr>
            <w:r w:rsidRPr="008060BE">
              <w:rPr>
                <w:rFonts w:asciiTheme="minorHAnsi" w:eastAsia="Calibri" w:hAnsiTheme="minorHAnsi" w:cstheme="minorHAnsi"/>
              </w:rPr>
              <w:t>Datum:</w:t>
            </w:r>
          </w:p>
          <w:p w14:paraId="01F6AA95" w14:textId="77777777" w:rsidR="00ED3159" w:rsidRPr="008060BE" w:rsidRDefault="00ED3159" w:rsidP="00C26DD1">
            <w:pPr>
              <w:pStyle w:val="Geenafstand"/>
              <w:rPr>
                <w:rFonts w:asciiTheme="minorHAnsi" w:eastAsia="Calibri" w:hAnsiTheme="minorHAnsi" w:cstheme="minorHAnsi"/>
              </w:rPr>
            </w:pPr>
            <w:r w:rsidRPr="008060BE">
              <w:rPr>
                <w:rFonts w:asciiTheme="minorHAnsi" w:eastAsia="Calibri" w:hAnsiTheme="minorHAnsi" w:cstheme="minorHAnsi"/>
              </w:rPr>
              <w:t xml:space="preserve">Wat heeft gewerkt per doel? </w:t>
            </w:r>
          </w:p>
          <w:p w14:paraId="6EFAD418" w14:textId="77777777" w:rsidR="00ED3159" w:rsidRPr="002F4E0B" w:rsidRDefault="00ED3159" w:rsidP="00C26DD1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060BE">
              <w:rPr>
                <w:rFonts w:asciiTheme="minorHAnsi" w:eastAsia="Calibri" w:hAnsiTheme="minorHAnsi" w:cstheme="minorHAnsi"/>
              </w:rPr>
              <w:t>Wat neem je mee naar de volgende periode?</w:t>
            </w:r>
          </w:p>
        </w:tc>
      </w:tr>
      <w:tr w:rsidR="00ED3159" w:rsidRPr="002F4E0B" w14:paraId="77BD7139" w14:textId="77777777" w:rsidTr="00C26DD1">
        <w:tc>
          <w:tcPr>
            <w:tcW w:w="22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5FBB4658" w14:textId="77777777" w:rsidR="00ED3159" w:rsidRPr="002F4E0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Bijstelling (aangepaste) doelen + nieuwe periode</w:t>
            </w:r>
          </w:p>
        </w:tc>
        <w:tc>
          <w:tcPr>
            <w:tcW w:w="7371" w:type="dxa"/>
            <w:gridSpan w:val="2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2E86782F" w14:textId="77777777" w:rsidR="00ED3159" w:rsidRPr="002F4E0B" w:rsidRDefault="00ED3159" w:rsidP="00C26DD1">
            <w:pPr>
              <w:pStyle w:val="Geenafstand"/>
              <w:rPr>
                <w:rFonts w:eastAsia="Calibri" w:cstheme="minorHAnsi"/>
              </w:rPr>
            </w:pPr>
          </w:p>
        </w:tc>
      </w:tr>
    </w:tbl>
    <w:p w14:paraId="352BC335" w14:textId="6D983084" w:rsidR="00EA2EBF" w:rsidRDefault="00EA2EBF">
      <w:pPr>
        <w:rPr>
          <w:rFonts w:eastAsia="Calibri" w:cstheme="minorHAnsi"/>
          <w:i/>
          <w:iCs/>
          <w:color w:val="1F70B8"/>
          <w:kern w:val="0"/>
          <w:szCs w:val="20"/>
          <w:lang w:eastAsia="nl-NL" w:bidi="nl-NL"/>
          <w14:ligatures w14:val="none"/>
        </w:rPr>
      </w:pPr>
    </w:p>
    <w:p w14:paraId="4B25820A" w14:textId="1D3FD71A" w:rsidR="00936F9F" w:rsidRPr="00AF0CF0" w:rsidRDefault="00936F9F" w:rsidP="00936F9F">
      <w:pPr>
        <w:pStyle w:val="Kop3zondernummerSWVCapelleaandenIJssel"/>
        <w:spacing w:after="120"/>
        <w:rPr>
          <w:rFonts w:asciiTheme="minorHAnsi" w:eastAsia="Calibri" w:hAnsiTheme="minorHAnsi" w:cstheme="minorHAnsi"/>
          <w:b/>
          <w:bCs/>
          <w:color w:val="00B050"/>
        </w:rPr>
      </w:pPr>
      <w:r w:rsidRPr="00AF0CF0">
        <w:rPr>
          <w:rFonts w:asciiTheme="minorHAnsi" w:eastAsia="Calibri" w:hAnsiTheme="minorHAnsi" w:cstheme="minorHAnsi"/>
          <w:b/>
          <w:bCs/>
          <w:color w:val="00B050"/>
        </w:rPr>
        <w:t>Handelingsplan technisch lezen</w:t>
      </w:r>
    </w:p>
    <w:tbl>
      <w:tblPr>
        <w:tblStyle w:val="TabelstijlopgemaaktSWVCapelleaandenIJssel"/>
        <w:tblW w:w="9640" w:type="dxa"/>
        <w:tblInd w:w="-429" w:type="dxa"/>
        <w:tblLook w:val="04A0" w:firstRow="1" w:lastRow="0" w:firstColumn="1" w:lastColumn="0" w:noHBand="0" w:noVBand="1"/>
      </w:tblPr>
      <w:tblGrid>
        <w:gridCol w:w="2269"/>
        <w:gridCol w:w="2977"/>
        <w:gridCol w:w="4394"/>
      </w:tblGrid>
      <w:tr w:rsidR="00ED3159" w:rsidRPr="002F4E0B" w14:paraId="6846C868" w14:textId="77777777" w:rsidTr="00C26D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0" w:type="dxa"/>
            <w:gridSpan w:val="3"/>
            <w:shd w:val="clear" w:color="auto" w:fill="00B050"/>
            <w:hideMark/>
          </w:tcPr>
          <w:p w14:paraId="3D00F1BE" w14:textId="15472176" w:rsidR="00ED3159" w:rsidRPr="002F4E0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</w:pPr>
            <w:r w:rsidRPr="002F4E0B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 xml:space="preserve">Handelingsplan voor </w:t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>technisch lezen</w:t>
            </w:r>
          </w:p>
        </w:tc>
      </w:tr>
      <w:tr w:rsidR="00ED3159" w:rsidRPr="002F4E0B" w14:paraId="4DBBAAA1" w14:textId="77777777" w:rsidTr="00C26DD1">
        <w:tc>
          <w:tcPr>
            <w:tcW w:w="22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  <w:hideMark/>
          </w:tcPr>
          <w:p w14:paraId="7E833B6F" w14:textId="77777777" w:rsidR="00ED3159" w:rsidRPr="002F4E0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Groep:</w:t>
            </w:r>
          </w:p>
        </w:tc>
        <w:tc>
          <w:tcPr>
            <w:tcW w:w="2977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0B8C029F" w14:textId="77777777" w:rsidR="00ED3159" w:rsidRPr="002F4E0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Schooljaar: </w:t>
            </w:r>
          </w:p>
        </w:tc>
        <w:tc>
          <w:tcPr>
            <w:tcW w:w="4394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154D3374" w14:textId="77777777" w:rsidR="00ED3159" w:rsidRPr="002F4E0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Periode HGW-cyclus:</w:t>
            </w:r>
          </w:p>
        </w:tc>
      </w:tr>
      <w:tr w:rsidR="00ED3159" w:rsidRPr="002F4E0B" w14:paraId="542B509A" w14:textId="77777777" w:rsidTr="00C26DD1">
        <w:tc>
          <w:tcPr>
            <w:tcW w:w="22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  <w:hideMark/>
          </w:tcPr>
          <w:p w14:paraId="338DB2E3" w14:textId="77777777" w:rsidR="00ED3159" w:rsidRPr="002F4E0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F4E0B">
              <w:rPr>
                <w:rFonts w:asciiTheme="minorHAnsi" w:eastAsia="Calibri" w:hAnsiTheme="minorHAnsi" w:cstheme="minorHAnsi"/>
                <w:sz w:val="22"/>
                <w:szCs w:val="22"/>
              </w:rPr>
              <w:t>Beginsituatie</w:t>
            </w:r>
          </w:p>
        </w:tc>
        <w:tc>
          <w:tcPr>
            <w:tcW w:w="7371" w:type="dxa"/>
            <w:gridSpan w:val="2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5E14847B" w14:textId="77777777" w:rsidR="00ED3159" w:rsidRPr="002F4E0B" w:rsidRDefault="00ED3159" w:rsidP="00C26DD1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D3159" w:rsidRPr="002F4E0B" w14:paraId="111C18FE" w14:textId="77777777" w:rsidTr="00C26DD1">
        <w:tc>
          <w:tcPr>
            <w:tcW w:w="22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  <w:hideMark/>
          </w:tcPr>
          <w:p w14:paraId="1CC00FB2" w14:textId="77777777" w:rsidR="00ED3159" w:rsidRPr="002F4E0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</w:t>
            </w:r>
            <w:r w:rsidRPr="002F4E0B">
              <w:rPr>
                <w:rFonts w:asciiTheme="minorHAnsi" w:eastAsia="Calibri" w:hAnsiTheme="minorHAnsi" w:cstheme="minorHAnsi"/>
                <w:sz w:val="22"/>
                <w:szCs w:val="22"/>
              </w:rPr>
              <w:t>oel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(</w:t>
            </w:r>
            <w:r w:rsidRPr="002F4E0B">
              <w:rPr>
                <w:rFonts w:asciiTheme="minorHAnsi" w:eastAsia="Calibri" w:hAnsiTheme="minorHAnsi" w:cstheme="minorHAnsi"/>
                <w:sz w:val="22"/>
                <w:szCs w:val="22"/>
              </w:rPr>
              <w:t>en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7371" w:type="dxa"/>
            <w:gridSpan w:val="2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0F26DAC9" w14:textId="77777777" w:rsidR="00ED3159" w:rsidRPr="002F4E0B" w:rsidRDefault="00ED3159" w:rsidP="00C26DD1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0A4108F" w14:textId="77777777" w:rsidR="00ED3159" w:rsidRPr="002F4E0B" w:rsidRDefault="00ED3159" w:rsidP="00C26DD1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D3159" w:rsidRPr="002F4E0B" w14:paraId="63311D1D" w14:textId="77777777" w:rsidTr="00C26DD1">
        <w:tc>
          <w:tcPr>
            <w:tcW w:w="22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7DF76FFB" w14:textId="77777777" w:rsidR="00ED3159" w:rsidRPr="00F913E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Aanpak </w:t>
            </w:r>
          </w:p>
        </w:tc>
        <w:tc>
          <w:tcPr>
            <w:tcW w:w="7371" w:type="dxa"/>
            <w:gridSpan w:val="2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188FFABB" w14:textId="77777777" w:rsidR="00ED3159" w:rsidRDefault="00ED3159" w:rsidP="00C26DD1">
            <w:pPr>
              <w:pStyle w:val="Geenafstand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Leerkracht:</w:t>
            </w:r>
          </w:p>
          <w:p w14:paraId="669285DD" w14:textId="77777777" w:rsidR="00ED3159" w:rsidRDefault="00ED3159" w:rsidP="00C26DD1">
            <w:pPr>
              <w:pStyle w:val="Geenafstand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Ouders:</w:t>
            </w:r>
          </w:p>
          <w:p w14:paraId="1E265664" w14:textId="77777777" w:rsidR="00ED3159" w:rsidRDefault="00ED3159" w:rsidP="00C26DD1">
            <w:pPr>
              <w:pStyle w:val="Geenafstand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Leerling: </w:t>
            </w:r>
          </w:p>
          <w:p w14:paraId="3FCCEB68" w14:textId="77777777" w:rsidR="00ED3159" w:rsidRDefault="00ED3159" w:rsidP="00C26DD1">
            <w:pPr>
              <w:pStyle w:val="Geenafstand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Omgeving: </w:t>
            </w:r>
          </w:p>
          <w:p w14:paraId="336FCDA6" w14:textId="77777777" w:rsidR="00ED3159" w:rsidRPr="002F4E0B" w:rsidRDefault="00ED3159" w:rsidP="00C26DD1">
            <w:pPr>
              <w:pStyle w:val="Geenafstand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(Inrichting klaslokaal, positie in de klas, </w:t>
            </w:r>
            <w:proofErr w:type="spellStart"/>
            <w:r>
              <w:rPr>
                <w:rFonts w:eastAsia="Calibri" w:cstheme="minorHAnsi"/>
              </w:rPr>
              <w:t>dagstructuur</w:t>
            </w:r>
            <w:proofErr w:type="spellEnd"/>
            <w:r>
              <w:rPr>
                <w:rFonts w:eastAsia="Calibri" w:cstheme="minorHAnsi"/>
              </w:rPr>
              <w:t>)</w:t>
            </w:r>
          </w:p>
        </w:tc>
      </w:tr>
      <w:tr w:rsidR="00ED3159" w:rsidRPr="002F4E0B" w14:paraId="397E7C4B" w14:textId="77777777" w:rsidTr="00C26DD1">
        <w:tc>
          <w:tcPr>
            <w:tcW w:w="22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  <w:hideMark/>
          </w:tcPr>
          <w:p w14:paraId="6E36CA22" w14:textId="77777777" w:rsidR="00ED3159" w:rsidRPr="002F4E0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Hulpmiddelen</w:t>
            </w:r>
          </w:p>
        </w:tc>
        <w:tc>
          <w:tcPr>
            <w:tcW w:w="7371" w:type="dxa"/>
            <w:gridSpan w:val="2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46F56A12" w14:textId="77777777" w:rsidR="00ED3159" w:rsidRPr="002F4E0B" w:rsidRDefault="00ED3159" w:rsidP="00C26DD1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FF307C9" w14:textId="77777777" w:rsidR="00ED3159" w:rsidRPr="002F4E0B" w:rsidRDefault="00ED3159" w:rsidP="00C26DD1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D3159" w:rsidRPr="002F4E0B" w14:paraId="6B813246" w14:textId="77777777" w:rsidTr="00C26DD1">
        <w:tc>
          <w:tcPr>
            <w:tcW w:w="22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  <w:hideMark/>
          </w:tcPr>
          <w:p w14:paraId="44730DA8" w14:textId="77777777" w:rsidR="00ED3159" w:rsidRPr="002F4E0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F4E0B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Evaluatie</w:t>
            </w:r>
          </w:p>
        </w:tc>
        <w:tc>
          <w:tcPr>
            <w:tcW w:w="7371" w:type="dxa"/>
            <w:gridSpan w:val="2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0CDFB9A8" w14:textId="77777777" w:rsidR="00ED3159" w:rsidRPr="008060BE" w:rsidRDefault="00ED3159" w:rsidP="00C26DD1">
            <w:pPr>
              <w:pStyle w:val="Geenafstand"/>
              <w:rPr>
                <w:rFonts w:asciiTheme="minorHAnsi" w:eastAsia="Calibri" w:hAnsiTheme="minorHAnsi" w:cstheme="minorHAnsi"/>
              </w:rPr>
            </w:pPr>
            <w:r w:rsidRPr="008060BE">
              <w:rPr>
                <w:rFonts w:asciiTheme="minorHAnsi" w:eastAsia="Calibri" w:hAnsiTheme="minorHAnsi" w:cstheme="minorHAnsi"/>
              </w:rPr>
              <w:t>Datum:</w:t>
            </w:r>
          </w:p>
          <w:p w14:paraId="7DE20A6A" w14:textId="77777777" w:rsidR="00ED3159" w:rsidRPr="008060BE" w:rsidRDefault="00ED3159" w:rsidP="00C26DD1">
            <w:pPr>
              <w:pStyle w:val="Geenafstand"/>
              <w:rPr>
                <w:rFonts w:asciiTheme="minorHAnsi" w:eastAsia="Calibri" w:hAnsiTheme="minorHAnsi" w:cstheme="minorHAnsi"/>
              </w:rPr>
            </w:pPr>
            <w:r w:rsidRPr="008060BE">
              <w:rPr>
                <w:rFonts w:asciiTheme="minorHAnsi" w:eastAsia="Calibri" w:hAnsiTheme="minorHAnsi" w:cstheme="minorHAnsi"/>
              </w:rPr>
              <w:t xml:space="preserve">Wat heeft gewerkt per doel? </w:t>
            </w:r>
          </w:p>
          <w:p w14:paraId="63B68109" w14:textId="77777777" w:rsidR="00ED3159" w:rsidRPr="002F4E0B" w:rsidRDefault="00ED3159" w:rsidP="00C26DD1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060BE">
              <w:rPr>
                <w:rFonts w:asciiTheme="minorHAnsi" w:eastAsia="Calibri" w:hAnsiTheme="minorHAnsi" w:cstheme="minorHAnsi"/>
              </w:rPr>
              <w:t>Wat neem je mee naar de volgende periode?</w:t>
            </w:r>
          </w:p>
        </w:tc>
      </w:tr>
      <w:tr w:rsidR="00ED3159" w:rsidRPr="002F4E0B" w14:paraId="3B51085A" w14:textId="77777777" w:rsidTr="00C26DD1">
        <w:tc>
          <w:tcPr>
            <w:tcW w:w="22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567298DF" w14:textId="77777777" w:rsidR="00ED3159" w:rsidRPr="002F4E0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Bijstelling (aangepaste) doelen + nieuwe periode</w:t>
            </w:r>
          </w:p>
        </w:tc>
        <w:tc>
          <w:tcPr>
            <w:tcW w:w="7371" w:type="dxa"/>
            <w:gridSpan w:val="2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055F7D28" w14:textId="77777777" w:rsidR="00ED3159" w:rsidRPr="002F4E0B" w:rsidRDefault="00ED3159" w:rsidP="00C26DD1">
            <w:pPr>
              <w:pStyle w:val="Geenafstand"/>
              <w:rPr>
                <w:rFonts w:eastAsia="Calibri" w:cstheme="minorHAnsi"/>
              </w:rPr>
            </w:pPr>
          </w:p>
        </w:tc>
      </w:tr>
    </w:tbl>
    <w:p w14:paraId="5D933081" w14:textId="385AB8F6" w:rsidR="00936F9F" w:rsidRPr="00557D04" w:rsidRDefault="00936F9F" w:rsidP="00C30439">
      <w:pPr>
        <w:pStyle w:val="BasistekstSWVCapelleaandenIJssel"/>
        <w:rPr>
          <w:rFonts w:asciiTheme="minorHAnsi" w:eastAsia="Calibri" w:hAnsiTheme="minorHAnsi" w:cstheme="minorHAnsi"/>
          <w:iCs/>
          <w:color w:val="000000" w:themeColor="text1"/>
          <w:sz w:val="18"/>
          <w:szCs w:val="18"/>
        </w:rPr>
      </w:pPr>
    </w:p>
    <w:p w14:paraId="39071ACB" w14:textId="77777777" w:rsidR="008477FB" w:rsidRDefault="008477FB" w:rsidP="008477FB"/>
    <w:p w14:paraId="23453C27" w14:textId="3A9674AE" w:rsidR="00C30439" w:rsidRPr="008477FB" w:rsidRDefault="005229FB" w:rsidP="008477FB">
      <w:pPr>
        <w:rPr>
          <w:rFonts w:eastAsia="Calibri" w:cstheme="minorHAnsi"/>
          <w:i/>
          <w:iCs/>
          <w:color w:val="1F70B8"/>
          <w:kern w:val="0"/>
          <w:szCs w:val="20"/>
          <w:lang w:eastAsia="nl-NL" w:bidi="nl-NL"/>
          <w14:ligatures w14:val="none"/>
        </w:rPr>
      </w:pPr>
      <w:r>
        <w:rPr>
          <w:rFonts w:eastAsia="Calibri" w:cstheme="minorHAnsi"/>
          <w:b/>
          <w:bCs/>
          <w:color w:val="00B050"/>
          <w:sz w:val="24"/>
          <w:szCs w:val="24"/>
        </w:rPr>
        <w:t xml:space="preserve">Andere </w:t>
      </w:r>
      <w:r w:rsidR="00FB16E4" w:rsidRPr="00FB16E4">
        <w:rPr>
          <w:rFonts w:eastAsia="Calibri" w:cstheme="minorHAnsi"/>
          <w:b/>
          <w:bCs/>
          <w:color w:val="00B050"/>
          <w:sz w:val="24"/>
          <w:szCs w:val="24"/>
        </w:rPr>
        <w:t>ondersteuningsbehoefte</w:t>
      </w:r>
      <w:r>
        <w:rPr>
          <w:rFonts w:eastAsia="Calibri" w:cstheme="minorHAnsi"/>
          <w:b/>
          <w:bCs/>
          <w:color w:val="00B050"/>
          <w:sz w:val="24"/>
          <w:szCs w:val="24"/>
        </w:rPr>
        <w:t>n</w:t>
      </w:r>
      <w:r w:rsidR="00C30439" w:rsidRPr="00FB16E4">
        <w:rPr>
          <w:rFonts w:eastAsia="Calibri" w:cstheme="minorHAnsi"/>
          <w:b/>
          <w:bCs/>
          <w:color w:val="00B050"/>
          <w:sz w:val="24"/>
          <w:szCs w:val="24"/>
        </w:rPr>
        <w:t xml:space="preserve">: sociaal-emotioneel, </w:t>
      </w:r>
      <w:r w:rsidR="00FB16E4">
        <w:rPr>
          <w:rFonts w:eastAsia="Calibri" w:cstheme="minorHAnsi"/>
          <w:b/>
          <w:bCs/>
          <w:color w:val="00B050"/>
          <w:sz w:val="24"/>
          <w:szCs w:val="24"/>
        </w:rPr>
        <w:t>gedragsmatig,</w:t>
      </w:r>
      <w:r w:rsidR="00D63A1D">
        <w:rPr>
          <w:rFonts w:eastAsia="Calibri" w:cstheme="minorHAnsi"/>
          <w:b/>
          <w:bCs/>
          <w:color w:val="00B050"/>
          <w:sz w:val="24"/>
          <w:szCs w:val="24"/>
        </w:rPr>
        <w:t xml:space="preserve"> </w:t>
      </w:r>
      <w:r w:rsidR="00D63A1D" w:rsidRPr="00FB16E4">
        <w:rPr>
          <w:rFonts w:eastAsia="Calibri" w:cstheme="minorHAnsi"/>
          <w:b/>
          <w:bCs/>
          <w:color w:val="00B050"/>
          <w:sz w:val="24"/>
          <w:szCs w:val="24"/>
        </w:rPr>
        <w:t xml:space="preserve">executief functioneren, </w:t>
      </w:r>
      <w:r w:rsidR="00D63A1D">
        <w:rPr>
          <w:rFonts w:eastAsia="Calibri" w:cstheme="minorHAnsi"/>
          <w:b/>
          <w:bCs/>
          <w:color w:val="00B050"/>
          <w:sz w:val="24"/>
          <w:szCs w:val="24"/>
        </w:rPr>
        <w:t>taal/spraak (communicatie),</w:t>
      </w:r>
      <w:r w:rsidR="00E350B6" w:rsidRPr="00FB16E4">
        <w:rPr>
          <w:rFonts w:eastAsia="Calibri" w:cstheme="minorHAnsi"/>
          <w:b/>
          <w:bCs/>
          <w:color w:val="00B050"/>
          <w:sz w:val="24"/>
          <w:szCs w:val="24"/>
        </w:rPr>
        <w:t xml:space="preserve"> leren </w:t>
      </w:r>
      <w:proofErr w:type="spellStart"/>
      <w:r w:rsidR="00E350B6" w:rsidRPr="00FB16E4">
        <w:rPr>
          <w:rFonts w:eastAsia="Calibri" w:cstheme="minorHAnsi"/>
          <w:b/>
          <w:bCs/>
          <w:color w:val="00B050"/>
          <w:sz w:val="24"/>
          <w:szCs w:val="24"/>
        </w:rPr>
        <w:t>leren</w:t>
      </w:r>
      <w:proofErr w:type="spellEnd"/>
      <w:r w:rsidR="00984B36" w:rsidRPr="00FB16E4">
        <w:rPr>
          <w:rFonts w:eastAsia="Calibri" w:cstheme="minorHAnsi"/>
          <w:b/>
          <w:bCs/>
          <w:color w:val="00B050"/>
          <w:sz w:val="24"/>
          <w:szCs w:val="24"/>
        </w:rPr>
        <w:t>, motoriek</w:t>
      </w:r>
      <w:r w:rsidR="00D63A1D">
        <w:rPr>
          <w:rFonts w:eastAsia="Calibri" w:cstheme="minorHAnsi"/>
          <w:b/>
          <w:bCs/>
          <w:color w:val="00B050"/>
          <w:sz w:val="24"/>
          <w:szCs w:val="24"/>
        </w:rPr>
        <w:t>, lichamelijk</w:t>
      </w:r>
    </w:p>
    <w:tbl>
      <w:tblPr>
        <w:tblStyle w:val="TabelstijlopgemaaktSWVCapelleaandenIJssel"/>
        <w:tblW w:w="9640" w:type="dxa"/>
        <w:tblInd w:w="-429" w:type="dxa"/>
        <w:tblLook w:val="04A0" w:firstRow="1" w:lastRow="0" w:firstColumn="1" w:lastColumn="0" w:noHBand="0" w:noVBand="1"/>
      </w:tblPr>
      <w:tblGrid>
        <w:gridCol w:w="2269"/>
        <w:gridCol w:w="2977"/>
        <w:gridCol w:w="4394"/>
      </w:tblGrid>
      <w:tr w:rsidR="00ED3159" w:rsidRPr="002F4E0B" w14:paraId="5236F3B6" w14:textId="77777777" w:rsidTr="00C26D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0" w:type="dxa"/>
            <w:gridSpan w:val="3"/>
            <w:shd w:val="clear" w:color="auto" w:fill="00B050"/>
            <w:hideMark/>
          </w:tcPr>
          <w:p w14:paraId="16D70712" w14:textId="0C9807AB" w:rsidR="00ED3159" w:rsidRPr="002F4E0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</w:pPr>
            <w:r w:rsidRPr="002F4E0B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 xml:space="preserve">Handelingsplan voor </w:t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>(onderwerp invullen)</w:t>
            </w:r>
          </w:p>
        </w:tc>
      </w:tr>
      <w:tr w:rsidR="00ED3159" w:rsidRPr="002F4E0B" w14:paraId="4B45F83F" w14:textId="77777777" w:rsidTr="00C26DD1">
        <w:tc>
          <w:tcPr>
            <w:tcW w:w="22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  <w:hideMark/>
          </w:tcPr>
          <w:p w14:paraId="21307379" w14:textId="77777777" w:rsidR="00ED3159" w:rsidRPr="002F4E0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Groep:</w:t>
            </w:r>
          </w:p>
        </w:tc>
        <w:tc>
          <w:tcPr>
            <w:tcW w:w="2977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5ACAA114" w14:textId="77777777" w:rsidR="00ED3159" w:rsidRPr="002F4E0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Schooljaar: </w:t>
            </w:r>
          </w:p>
        </w:tc>
        <w:tc>
          <w:tcPr>
            <w:tcW w:w="4394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2A9257FB" w14:textId="77777777" w:rsidR="00ED3159" w:rsidRPr="002F4E0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Periode HGW-cyclus:</w:t>
            </w:r>
          </w:p>
        </w:tc>
      </w:tr>
      <w:tr w:rsidR="00ED3159" w:rsidRPr="002F4E0B" w14:paraId="41067FF7" w14:textId="77777777" w:rsidTr="00C26DD1">
        <w:tc>
          <w:tcPr>
            <w:tcW w:w="22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  <w:hideMark/>
          </w:tcPr>
          <w:p w14:paraId="56516E57" w14:textId="77777777" w:rsidR="00ED3159" w:rsidRPr="002F4E0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F4E0B">
              <w:rPr>
                <w:rFonts w:asciiTheme="minorHAnsi" w:eastAsia="Calibri" w:hAnsiTheme="minorHAnsi" w:cstheme="minorHAnsi"/>
                <w:sz w:val="22"/>
                <w:szCs w:val="22"/>
              </w:rPr>
              <w:t>Beginsituatie</w:t>
            </w:r>
          </w:p>
        </w:tc>
        <w:tc>
          <w:tcPr>
            <w:tcW w:w="7371" w:type="dxa"/>
            <w:gridSpan w:val="2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0D02D733" w14:textId="77777777" w:rsidR="00ED3159" w:rsidRPr="002F4E0B" w:rsidRDefault="00ED3159" w:rsidP="00C26DD1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D3159" w:rsidRPr="002F4E0B" w14:paraId="422F246D" w14:textId="77777777" w:rsidTr="00C26DD1">
        <w:tc>
          <w:tcPr>
            <w:tcW w:w="22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  <w:hideMark/>
          </w:tcPr>
          <w:p w14:paraId="316808AA" w14:textId="77777777" w:rsidR="00ED3159" w:rsidRPr="002F4E0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</w:t>
            </w:r>
            <w:r w:rsidRPr="002F4E0B">
              <w:rPr>
                <w:rFonts w:asciiTheme="minorHAnsi" w:eastAsia="Calibri" w:hAnsiTheme="minorHAnsi" w:cstheme="minorHAnsi"/>
                <w:sz w:val="22"/>
                <w:szCs w:val="22"/>
              </w:rPr>
              <w:t>oel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(</w:t>
            </w:r>
            <w:r w:rsidRPr="002F4E0B">
              <w:rPr>
                <w:rFonts w:asciiTheme="minorHAnsi" w:eastAsia="Calibri" w:hAnsiTheme="minorHAnsi" w:cstheme="minorHAnsi"/>
                <w:sz w:val="22"/>
                <w:szCs w:val="22"/>
              </w:rPr>
              <w:t>en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7371" w:type="dxa"/>
            <w:gridSpan w:val="2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7F2124BD" w14:textId="77777777" w:rsidR="00ED3159" w:rsidRPr="002F4E0B" w:rsidRDefault="00ED3159" w:rsidP="00C26DD1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58B75B3" w14:textId="77777777" w:rsidR="00ED3159" w:rsidRPr="002F4E0B" w:rsidRDefault="00ED3159" w:rsidP="00C26DD1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D3159" w:rsidRPr="002F4E0B" w14:paraId="623F564E" w14:textId="77777777" w:rsidTr="00C26DD1">
        <w:tc>
          <w:tcPr>
            <w:tcW w:w="22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25953F9E" w14:textId="77777777" w:rsidR="00ED3159" w:rsidRPr="00F913E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Aanpak </w:t>
            </w:r>
          </w:p>
        </w:tc>
        <w:tc>
          <w:tcPr>
            <w:tcW w:w="7371" w:type="dxa"/>
            <w:gridSpan w:val="2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69B657F4" w14:textId="77777777" w:rsidR="00ED3159" w:rsidRDefault="00ED3159" w:rsidP="00C26DD1">
            <w:pPr>
              <w:pStyle w:val="Geenafstand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Leerkracht:</w:t>
            </w:r>
          </w:p>
          <w:p w14:paraId="13591764" w14:textId="77777777" w:rsidR="00ED3159" w:rsidRDefault="00ED3159" w:rsidP="00C26DD1">
            <w:pPr>
              <w:pStyle w:val="Geenafstand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Ouders:</w:t>
            </w:r>
          </w:p>
          <w:p w14:paraId="5BE31272" w14:textId="77777777" w:rsidR="00ED3159" w:rsidRDefault="00ED3159" w:rsidP="00C26DD1">
            <w:pPr>
              <w:pStyle w:val="Geenafstand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Leerling: </w:t>
            </w:r>
          </w:p>
          <w:p w14:paraId="31478551" w14:textId="77777777" w:rsidR="00ED3159" w:rsidRDefault="00ED3159" w:rsidP="00C26DD1">
            <w:pPr>
              <w:pStyle w:val="Geenafstand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Omgeving: </w:t>
            </w:r>
          </w:p>
          <w:p w14:paraId="1FD24F77" w14:textId="77777777" w:rsidR="00ED3159" w:rsidRPr="002F4E0B" w:rsidRDefault="00ED3159" w:rsidP="00C26DD1">
            <w:pPr>
              <w:pStyle w:val="Geenafstand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(Inrichting klaslokaal, positie in de klas, </w:t>
            </w:r>
            <w:proofErr w:type="spellStart"/>
            <w:r>
              <w:rPr>
                <w:rFonts w:eastAsia="Calibri" w:cstheme="minorHAnsi"/>
              </w:rPr>
              <w:t>dagstructuur</w:t>
            </w:r>
            <w:proofErr w:type="spellEnd"/>
            <w:r>
              <w:rPr>
                <w:rFonts w:eastAsia="Calibri" w:cstheme="minorHAnsi"/>
              </w:rPr>
              <w:t>)</w:t>
            </w:r>
          </w:p>
        </w:tc>
      </w:tr>
      <w:tr w:rsidR="00ED3159" w:rsidRPr="002F4E0B" w14:paraId="41248876" w14:textId="77777777" w:rsidTr="00C26DD1">
        <w:tc>
          <w:tcPr>
            <w:tcW w:w="22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  <w:hideMark/>
          </w:tcPr>
          <w:p w14:paraId="32DED284" w14:textId="77777777" w:rsidR="00ED3159" w:rsidRPr="002F4E0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Hulpmiddelen</w:t>
            </w:r>
          </w:p>
        </w:tc>
        <w:tc>
          <w:tcPr>
            <w:tcW w:w="7371" w:type="dxa"/>
            <w:gridSpan w:val="2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293EE62D" w14:textId="77777777" w:rsidR="00ED3159" w:rsidRPr="002F4E0B" w:rsidRDefault="00ED3159" w:rsidP="00C26DD1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D11061D" w14:textId="77777777" w:rsidR="00ED3159" w:rsidRPr="002F4E0B" w:rsidRDefault="00ED3159" w:rsidP="00C26DD1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D3159" w:rsidRPr="002F4E0B" w14:paraId="1F072F91" w14:textId="77777777" w:rsidTr="00C26DD1">
        <w:tc>
          <w:tcPr>
            <w:tcW w:w="22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  <w:hideMark/>
          </w:tcPr>
          <w:p w14:paraId="3193EF82" w14:textId="77777777" w:rsidR="00ED3159" w:rsidRPr="002F4E0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F4E0B">
              <w:rPr>
                <w:rFonts w:asciiTheme="minorHAnsi" w:eastAsia="Calibri" w:hAnsiTheme="minorHAnsi" w:cstheme="minorHAnsi"/>
                <w:sz w:val="22"/>
                <w:szCs w:val="22"/>
              </w:rPr>
              <w:t>Evaluatie</w:t>
            </w:r>
          </w:p>
        </w:tc>
        <w:tc>
          <w:tcPr>
            <w:tcW w:w="7371" w:type="dxa"/>
            <w:gridSpan w:val="2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1358237F" w14:textId="77777777" w:rsidR="00ED3159" w:rsidRPr="008060BE" w:rsidRDefault="00ED3159" w:rsidP="00C26DD1">
            <w:pPr>
              <w:pStyle w:val="Geenafstand"/>
              <w:rPr>
                <w:rFonts w:asciiTheme="minorHAnsi" w:eastAsia="Calibri" w:hAnsiTheme="minorHAnsi" w:cstheme="minorHAnsi"/>
              </w:rPr>
            </w:pPr>
            <w:r w:rsidRPr="008060BE">
              <w:rPr>
                <w:rFonts w:asciiTheme="minorHAnsi" w:eastAsia="Calibri" w:hAnsiTheme="minorHAnsi" w:cstheme="minorHAnsi"/>
              </w:rPr>
              <w:t>Datum:</w:t>
            </w:r>
          </w:p>
          <w:p w14:paraId="37568DBD" w14:textId="77777777" w:rsidR="00ED3159" w:rsidRPr="008060BE" w:rsidRDefault="00ED3159" w:rsidP="00C26DD1">
            <w:pPr>
              <w:pStyle w:val="Geenafstand"/>
              <w:rPr>
                <w:rFonts w:asciiTheme="minorHAnsi" w:eastAsia="Calibri" w:hAnsiTheme="minorHAnsi" w:cstheme="minorHAnsi"/>
              </w:rPr>
            </w:pPr>
            <w:r w:rsidRPr="008060BE">
              <w:rPr>
                <w:rFonts w:asciiTheme="minorHAnsi" w:eastAsia="Calibri" w:hAnsiTheme="minorHAnsi" w:cstheme="minorHAnsi"/>
              </w:rPr>
              <w:t xml:space="preserve">Wat heeft gewerkt per doel? </w:t>
            </w:r>
          </w:p>
          <w:p w14:paraId="0E8853E5" w14:textId="77777777" w:rsidR="00ED3159" w:rsidRPr="002F4E0B" w:rsidRDefault="00ED3159" w:rsidP="00C26DD1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060BE">
              <w:rPr>
                <w:rFonts w:asciiTheme="minorHAnsi" w:eastAsia="Calibri" w:hAnsiTheme="minorHAnsi" w:cstheme="minorHAnsi"/>
              </w:rPr>
              <w:t>Wat neem je mee naar de volgende periode?</w:t>
            </w:r>
          </w:p>
        </w:tc>
      </w:tr>
      <w:tr w:rsidR="00ED3159" w:rsidRPr="002F4E0B" w14:paraId="38DFF88F" w14:textId="77777777" w:rsidTr="00C26DD1">
        <w:tc>
          <w:tcPr>
            <w:tcW w:w="22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71B88A11" w14:textId="77777777" w:rsidR="00ED3159" w:rsidRPr="002F4E0B" w:rsidRDefault="00ED3159" w:rsidP="00C26DD1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Bijstelling (aangepaste) doelen + nieuwe periode</w:t>
            </w:r>
          </w:p>
        </w:tc>
        <w:tc>
          <w:tcPr>
            <w:tcW w:w="7371" w:type="dxa"/>
            <w:gridSpan w:val="2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4F959773" w14:textId="77777777" w:rsidR="00ED3159" w:rsidRPr="002F4E0B" w:rsidRDefault="00ED3159" w:rsidP="00C26DD1">
            <w:pPr>
              <w:pStyle w:val="Geenafstand"/>
              <w:rPr>
                <w:rFonts w:eastAsia="Calibri" w:cstheme="minorHAnsi"/>
              </w:rPr>
            </w:pPr>
          </w:p>
        </w:tc>
      </w:tr>
    </w:tbl>
    <w:p w14:paraId="691A98F7" w14:textId="77777777" w:rsidR="00417DEF" w:rsidRDefault="00417DEF" w:rsidP="007F3649">
      <w:pPr>
        <w:pStyle w:val="Titel"/>
        <w:rPr>
          <w:rFonts w:asciiTheme="minorHAnsi" w:hAnsiTheme="minorHAnsi" w:cstheme="minorHAnsi"/>
          <w:sz w:val="22"/>
          <w:szCs w:val="22"/>
        </w:rPr>
      </w:pPr>
    </w:p>
    <w:p w14:paraId="1D0834D8" w14:textId="77777777" w:rsidR="006A1F8A" w:rsidRDefault="006A1F8A" w:rsidP="007F3649">
      <w:pPr>
        <w:pStyle w:val="Titel"/>
        <w:rPr>
          <w:rFonts w:asciiTheme="minorHAnsi" w:hAnsiTheme="minorHAnsi" w:cstheme="minorHAnsi"/>
          <w:sz w:val="22"/>
          <w:szCs w:val="22"/>
        </w:rPr>
      </w:pPr>
    </w:p>
    <w:p w14:paraId="1F429747" w14:textId="71A333D4" w:rsidR="007F3649" w:rsidRPr="00557D04" w:rsidRDefault="007F3649" w:rsidP="007F3649">
      <w:pPr>
        <w:pStyle w:val="Titel"/>
        <w:rPr>
          <w:rFonts w:asciiTheme="minorHAnsi" w:hAnsiTheme="minorHAnsi" w:cstheme="minorHAnsi"/>
          <w:sz w:val="22"/>
          <w:szCs w:val="22"/>
        </w:rPr>
      </w:pPr>
      <w:r w:rsidRPr="00557D04">
        <w:rPr>
          <w:rFonts w:asciiTheme="minorHAnsi" w:hAnsiTheme="minorHAnsi" w:cstheme="minorHAnsi"/>
          <w:sz w:val="22"/>
          <w:szCs w:val="22"/>
        </w:rPr>
        <w:br w:type="page"/>
      </w:r>
    </w:p>
    <w:p w14:paraId="6C6E8787" w14:textId="58C63209" w:rsidR="0045122A" w:rsidRPr="00773B10" w:rsidRDefault="0045122A" w:rsidP="0045122A">
      <w:pPr>
        <w:pStyle w:val="Kop2"/>
        <w:rPr>
          <w:rFonts w:asciiTheme="minorHAnsi" w:eastAsia="Calibri" w:hAnsiTheme="minorHAnsi" w:cstheme="minorHAnsi"/>
          <w:color w:val="00B050"/>
        </w:rPr>
      </w:pPr>
      <w:r w:rsidRPr="00773B10">
        <w:rPr>
          <w:rFonts w:asciiTheme="minorHAnsi" w:eastAsia="Calibri" w:hAnsiTheme="minorHAnsi" w:cstheme="minorHAnsi"/>
          <w:color w:val="00B050"/>
        </w:rPr>
        <w:lastRenderedPageBreak/>
        <w:t>Handtekeningen voor akkoord</w:t>
      </w:r>
    </w:p>
    <w:p w14:paraId="6752256D" w14:textId="77777777" w:rsidR="0045122A" w:rsidRPr="00557D04" w:rsidRDefault="0045122A" w:rsidP="0045122A">
      <w:pPr>
        <w:pStyle w:val="BasistekstSWVCapelleaandenIJssel"/>
        <w:rPr>
          <w:rFonts w:asciiTheme="minorHAnsi" w:eastAsia="Calibri" w:hAnsiTheme="minorHAnsi" w:cstheme="minorHAnsi"/>
          <w:iCs/>
          <w:color w:val="000000" w:themeColor="text1"/>
          <w:sz w:val="18"/>
          <w:szCs w:val="18"/>
        </w:rPr>
      </w:pPr>
    </w:p>
    <w:tbl>
      <w:tblPr>
        <w:tblStyle w:val="TabelstijlopgemaaktSWVCapelleaandenIJssel"/>
        <w:tblW w:w="9640" w:type="dxa"/>
        <w:tblInd w:w="-429" w:type="dxa"/>
        <w:tblLook w:val="04A0" w:firstRow="1" w:lastRow="0" w:firstColumn="1" w:lastColumn="0" w:noHBand="0" w:noVBand="1"/>
      </w:tblPr>
      <w:tblGrid>
        <w:gridCol w:w="1702"/>
        <w:gridCol w:w="3969"/>
        <w:gridCol w:w="3969"/>
      </w:tblGrid>
      <w:tr w:rsidR="0045122A" w:rsidRPr="00557D04" w14:paraId="2AD4EB1A" w14:textId="77777777" w:rsidTr="00773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0" w:type="dxa"/>
            <w:gridSpan w:val="3"/>
            <w:shd w:val="clear" w:color="auto" w:fill="00B050"/>
            <w:hideMark/>
          </w:tcPr>
          <w:p w14:paraId="5572A947" w14:textId="6C5F2A85" w:rsidR="0045122A" w:rsidRPr="00557D04" w:rsidRDefault="00A65F78">
            <w:pPr>
              <w:pStyle w:val="BasistekstSWVCapelleaandenIJssel"/>
              <w:rPr>
                <w:rFonts w:asciiTheme="minorHAnsi" w:eastAsia="Calibri" w:hAnsiTheme="minorHAnsi" w:cstheme="minorHAnsi"/>
                <w:iCs/>
                <w:color w:val="FFFFFF" w:themeColor="background1"/>
                <w:sz w:val="22"/>
                <w:szCs w:val="32"/>
              </w:rPr>
            </w:pPr>
            <w:r w:rsidRPr="00557D04">
              <w:rPr>
                <w:rFonts w:asciiTheme="minorHAnsi" w:eastAsia="Calibri" w:hAnsiTheme="minorHAnsi" w:cstheme="minorHAnsi"/>
                <w:iCs/>
                <w:color w:val="FFFFFF" w:themeColor="background1"/>
                <w:sz w:val="22"/>
                <w:szCs w:val="32"/>
              </w:rPr>
              <w:t xml:space="preserve">Gesprekken </w:t>
            </w:r>
            <w:r w:rsidR="0045122A" w:rsidRPr="00557D04">
              <w:rPr>
                <w:rFonts w:asciiTheme="minorHAnsi" w:eastAsia="Calibri" w:hAnsiTheme="minorHAnsi" w:cstheme="minorHAnsi"/>
                <w:iCs/>
                <w:color w:val="FFFFFF" w:themeColor="background1"/>
                <w:sz w:val="22"/>
                <w:szCs w:val="32"/>
              </w:rPr>
              <w:t>over het OPP</w:t>
            </w:r>
            <w:r w:rsidRPr="00557D04">
              <w:rPr>
                <w:rFonts w:asciiTheme="minorHAnsi" w:eastAsia="Calibri" w:hAnsiTheme="minorHAnsi" w:cstheme="minorHAnsi"/>
                <w:iCs/>
                <w:color w:val="FFFFFF" w:themeColor="background1"/>
                <w:sz w:val="22"/>
                <w:szCs w:val="32"/>
              </w:rPr>
              <w:t xml:space="preserve"> incl. </w:t>
            </w:r>
            <w:r w:rsidR="000E5F7F" w:rsidRPr="00557D04">
              <w:rPr>
                <w:rFonts w:asciiTheme="minorHAnsi" w:eastAsia="Calibri" w:hAnsiTheme="minorHAnsi" w:cstheme="minorHAnsi"/>
                <w:iCs/>
                <w:color w:val="FFFFFF" w:themeColor="background1"/>
                <w:sz w:val="22"/>
                <w:szCs w:val="32"/>
              </w:rPr>
              <w:t>afspraken en planning</w:t>
            </w:r>
          </w:p>
        </w:tc>
      </w:tr>
      <w:tr w:rsidR="000B3C4D" w:rsidRPr="00557D04" w14:paraId="018F93A8" w14:textId="77777777">
        <w:trPr>
          <w:trHeight w:val="516"/>
        </w:trPr>
        <w:tc>
          <w:tcPr>
            <w:tcW w:w="1702" w:type="dxa"/>
            <w:vMerge w:val="restart"/>
            <w:tcBorders>
              <w:top w:val="single" w:sz="2" w:space="0" w:color="629BCD" w:themeColor="accent2"/>
              <w:left w:val="single" w:sz="2" w:space="0" w:color="629BCD" w:themeColor="accent2"/>
              <w:right w:val="single" w:sz="2" w:space="0" w:color="629BCD" w:themeColor="accent2"/>
            </w:tcBorders>
            <w:hideMark/>
          </w:tcPr>
          <w:p w14:paraId="454C03E9" w14:textId="77777777" w:rsidR="000B3C4D" w:rsidRPr="00557D04" w:rsidRDefault="000B3C4D" w:rsidP="000B3C4D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3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32"/>
              </w:rPr>
              <w:t>Datum:</w:t>
            </w:r>
          </w:p>
        </w:tc>
        <w:tc>
          <w:tcPr>
            <w:tcW w:w="7938" w:type="dxa"/>
            <w:gridSpan w:val="2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7DB972DB" w14:textId="498E9980" w:rsidR="000B3C4D" w:rsidRPr="00557D04" w:rsidRDefault="000B3C4D" w:rsidP="000B3C4D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3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32"/>
              </w:rPr>
              <w:t>Besproken:</w:t>
            </w:r>
          </w:p>
          <w:p w14:paraId="55999FAD" w14:textId="77777777" w:rsidR="000B3C4D" w:rsidRPr="00557D04" w:rsidRDefault="000B3C4D" w:rsidP="000B3C4D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32"/>
              </w:rPr>
            </w:pPr>
          </w:p>
        </w:tc>
      </w:tr>
      <w:tr w:rsidR="000B3C4D" w:rsidRPr="00557D04" w14:paraId="1A218E65" w14:textId="77777777">
        <w:trPr>
          <w:trHeight w:val="516"/>
        </w:trPr>
        <w:tc>
          <w:tcPr>
            <w:tcW w:w="1702" w:type="dxa"/>
            <w:vMerge/>
            <w:tcBorders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7F973ECF" w14:textId="77777777" w:rsidR="000B3C4D" w:rsidRPr="00557D04" w:rsidRDefault="000B3C4D" w:rsidP="000B3C4D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32"/>
              </w:rPr>
            </w:pPr>
          </w:p>
        </w:tc>
        <w:tc>
          <w:tcPr>
            <w:tcW w:w="39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0C30D3BE" w14:textId="4DBFA1E4" w:rsidR="000B3C4D" w:rsidRPr="00557D04" w:rsidRDefault="000B3C4D" w:rsidP="000B3C4D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3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32"/>
              </w:rPr>
              <w:t>Afspraken:</w:t>
            </w:r>
          </w:p>
        </w:tc>
        <w:tc>
          <w:tcPr>
            <w:tcW w:w="39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68518328" w14:textId="053B4480" w:rsidR="000B3C4D" w:rsidRPr="00557D04" w:rsidRDefault="000B3C4D" w:rsidP="000B3C4D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3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32"/>
              </w:rPr>
              <w:t xml:space="preserve">Planning: </w:t>
            </w:r>
          </w:p>
        </w:tc>
      </w:tr>
      <w:tr w:rsidR="000B3C4D" w:rsidRPr="00557D04" w14:paraId="07D737F7" w14:textId="77777777">
        <w:trPr>
          <w:trHeight w:val="516"/>
        </w:trPr>
        <w:tc>
          <w:tcPr>
            <w:tcW w:w="1702" w:type="dxa"/>
            <w:vMerge w:val="restart"/>
            <w:tcBorders>
              <w:top w:val="single" w:sz="2" w:space="0" w:color="629BCD" w:themeColor="accent2"/>
              <w:left w:val="single" w:sz="2" w:space="0" w:color="629BCD" w:themeColor="accent2"/>
              <w:right w:val="single" w:sz="2" w:space="0" w:color="629BCD" w:themeColor="accent2"/>
            </w:tcBorders>
            <w:hideMark/>
          </w:tcPr>
          <w:p w14:paraId="7C863A78" w14:textId="77777777" w:rsidR="000B3C4D" w:rsidRPr="00557D04" w:rsidRDefault="000B3C4D" w:rsidP="000B3C4D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3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32"/>
              </w:rPr>
              <w:t>Datum:</w:t>
            </w:r>
          </w:p>
        </w:tc>
        <w:tc>
          <w:tcPr>
            <w:tcW w:w="7938" w:type="dxa"/>
            <w:gridSpan w:val="2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447E106B" w14:textId="77777777" w:rsidR="000B3C4D" w:rsidRPr="00557D04" w:rsidRDefault="000B3C4D" w:rsidP="000B3C4D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3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32"/>
              </w:rPr>
              <w:t>Besproken:</w:t>
            </w:r>
          </w:p>
          <w:p w14:paraId="3348B868" w14:textId="77777777" w:rsidR="000B3C4D" w:rsidRPr="00557D04" w:rsidRDefault="000B3C4D" w:rsidP="000B3C4D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32"/>
              </w:rPr>
            </w:pPr>
          </w:p>
        </w:tc>
      </w:tr>
      <w:tr w:rsidR="000B3C4D" w:rsidRPr="00557D04" w14:paraId="66F6EC76" w14:textId="77777777">
        <w:trPr>
          <w:trHeight w:val="516"/>
        </w:trPr>
        <w:tc>
          <w:tcPr>
            <w:tcW w:w="1702" w:type="dxa"/>
            <w:vMerge/>
            <w:tcBorders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668AAB76" w14:textId="77777777" w:rsidR="000B3C4D" w:rsidRPr="00557D04" w:rsidRDefault="000B3C4D" w:rsidP="000B3C4D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32"/>
              </w:rPr>
            </w:pPr>
          </w:p>
        </w:tc>
        <w:tc>
          <w:tcPr>
            <w:tcW w:w="39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70E0B890" w14:textId="77777777" w:rsidR="000B3C4D" w:rsidRPr="00557D04" w:rsidRDefault="000B3C4D" w:rsidP="000B3C4D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3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32"/>
              </w:rPr>
              <w:t>Afspraken:</w:t>
            </w:r>
          </w:p>
        </w:tc>
        <w:tc>
          <w:tcPr>
            <w:tcW w:w="39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78155F53" w14:textId="77777777" w:rsidR="000B3C4D" w:rsidRPr="00557D04" w:rsidRDefault="000B3C4D" w:rsidP="000B3C4D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3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32"/>
              </w:rPr>
              <w:t xml:space="preserve">Planning: </w:t>
            </w:r>
          </w:p>
        </w:tc>
      </w:tr>
      <w:tr w:rsidR="000B3C4D" w:rsidRPr="00557D04" w14:paraId="4E39833F" w14:textId="77777777">
        <w:trPr>
          <w:trHeight w:val="516"/>
        </w:trPr>
        <w:tc>
          <w:tcPr>
            <w:tcW w:w="1702" w:type="dxa"/>
            <w:vMerge w:val="restart"/>
            <w:tcBorders>
              <w:top w:val="single" w:sz="2" w:space="0" w:color="629BCD" w:themeColor="accent2"/>
              <w:left w:val="single" w:sz="2" w:space="0" w:color="629BCD" w:themeColor="accent2"/>
              <w:right w:val="single" w:sz="2" w:space="0" w:color="629BCD" w:themeColor="accent2"/>
            </w:tcBorders>
            <w:hideMark/>
          </w:tcPr>
          <w:p w14:paraId="29DA47B4" w14:textId="77777777" w:rsidR="000B3C4D" w:rsidRPr="00557D04" w:rsidRDefault="000B3C4D" w:rsidP="000B3C4D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3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32"/>
              </w:rPr>
              <w:t>Datum:</w:t>
            </w:r>
          </w:p>
        </w:tc>
        <w:tc>
          <w:tcPr>
            <w:tcW w:w="7938" w:type="dxa"/>
            <w:gridSpan w:val="2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35FDA041" w14:textId="77777777" w:rsidR="000B3C4D" w:rsidRPr="00557D04" w:rsidRDefault="000B3C4D" w:rsidP="000B3C4D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3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32"/>
              </w:rPr>
              <w:t>Besproken:</w:t>
            </w:r>
          </w:p>
          <w:p w14:paraId="5DF9AB9D" w14:textId="77777777" w:rsidR="000B3C4D" w:rsidRPr="00557D04" w:rsidRDefault="000B3C4D" w:rsidP="000B3C4D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32"/>
              </w:rPr>
            </w:pPr>
          </w:p>
        </w:tc>
      </w:tr>
      <w:tr w:rsidR="000B3C4D" w:rsidRPr="00557D04" w14:paraId="35FEB02E" w14:textId="77777777">
        <w:trPr>
          <w:trHeight w:val="516"/>
        </w:trPr>
        <w:tc>
          <w:tcPr>
            <w:tcW w:w="1702" w:type="dxa"/>
            <w:vMerge/>
            <w:tcBorders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0F6CE03B" w14:textId="77777777" w:rsidR="000B3C4D" w:rsidRPr="00557D04" w:rsidRDefault="000B3C4D" w:rsidP="000B3C4D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32"/>
              </w:rPr>
            </w:pPr>
          </w:p>
        </w:tc>
        <w:tc>
          <w:tcPr>
            <w:tcW w:w="39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5EE2F0D4" w14:textId="77777777" w:rsidR="000B3C4D" w:rsidRPr="00557D04" w:rsidRDefault="000B3C4D" w:rsidP="000B3C4D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3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32"/>
              </w:rPr>
              <w:t>Afspraken:</w:t>
            </w:r>
          </w:p>
        </w:tc>
        <w:tc>
          <w:tcPr>
            <w:tcW w:w="3969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433DD41A" w14:textId="77777777" w:rsidR="000B3C4D" w:rsidRPr="00557D04" w:rsidRDefault="000B3C4D" w:rsidP="000B3C4D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3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32"/>
              </w:rPr>
              <w:t xml:space="preserve">Planning: </w:t>
            </w:r>
          </w:p>
        </w:tc>
      </w:tr>
    </w:tbl>
    <w:p w14:paraId="016A2331" w14:textId="77777777" w:rsidR="00417DEF" w:rsidRPr="00557D04" w:rsidRDefault="00417DEF" w:rsidP="0045122A">
      <w:pPr>
        <w:pStyle w:val="BasistekstSWVCapelleaandenIJssel"/>
        <w:rPr>
          <w:rFonts w:asciiTheme="minorHAnsi" w:eastAsia="Calibri" w:hAnsiTheme="minorHAnsi" w:cstheme="minorHAnsi"/>
        </w:rPr>
      </w:pPr>
    </w:p>
    <w:tbl>
      <w:tblPr>
        <w:tblStyle w:val="TabelstijlopgemaaktSWVCapelleaandenIJssel"/>
        <w:tblW w:w="9640" w:type="dxa"/>
        <w:tblInd w:w="-429" w:type="dxa"/>
        <w:tblLook w:val="04A0" w:firstRow="1" w:lastRow="0" w:firstColumn="1" w:lastColumn="0" w:noHBand="0" w:noVBand="1"/>
      </w:tblPr>
      <w:tblGrid>
        <w:gridCol w:w="9640"/>
      </w:tblGrid>
      <w:tr w:rsidR="0045122A" w:rsidRPr="00557D04" w14:paraId="2834179F" w14:textId="77777777" w:rsidTr="00773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0" w:type="dxa"/>
            <w:shd w:val="clear" w:color="auto" w:fill="00B050"/>
            <w:hideMark/>
          </w:tcPr>
          <w:p w14:paraId="7442228B" w14:textId="4B8032C8" w:rsidR="0045122A" w:rsidRPr="00557D04" w:rsidRDefault="0045122A">
            <w:pPr>
              <w:pStyle w:val="BasistekstSWVCapelleaandenIJssel"/>
              <w:rPr>
                <w:rFonts w:asciiTheme="minorHAnsi" w:eastAsia="Calibri" w:hAnsiTheme="minorHAnsi" w:cstheme="minorHAnsi"/>
                <w:iCs/>
                <w:color w:val="FFFFFF" w:themeColor="background1"/>
                <w:sz w:val="22"/>
                <w:szCs w:val="32"/>
              </w:rPr>
            </w:pPr>
            <w:bookmarkStart w:id="0" w:name="_Hlk139370719"/>
            <w:r w:rsidRPr="00557D04">
              <w:rPr>
                <w:rFonts w:asciiTheme="minorHAnsi" w:eastAsia="Calibri" w:hAnsiTheme="minorHAnsi" w:cstheme="minorHAnsi"/>
                <w:iCs/>
                <w:color w:val="FFFFFF" w:themeColor="background1"/>
                <w:sz w:val="22"/>
                <w:szCs w:val="32"/>
              </w:rPr>
              <w:t xml:space="preserve">Visie van de ouders </w:t>
            </w:r>
          </w:p>
        </w:tc>
      </w:tr>
      <w:tr w:rsidR="0045122A" w:rsidRPr="00557D04" w14:paraId="73676620" w14:textId="77777777" w:rsidTr="0045122A">
        <w:tc>
          <w:tcPr>
            <w:tcW w:w="9640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4839F00D" w14:textId="1D193599" w:rsidR="00807B30" w:rsidRDefault="00807B30">
            <w:pPr>
              <w:pStyle w:val="BasistekstSWVCapelleaandenIJssel"/>
              <w:spacing w:after="60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32"/>
              </w:rPr>
            </w:pPr>
            <w:r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32"/>
              </w:rPr>
              <w:t xml:space="preserve">Visie op </w:t>
            </w:r>
            <w:r w:rsidR="009625EB"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32"/>
              </w:rPr>
              <w:t xml:space="preserve">het </w:t>
            </w:r>
            <w:r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32"/>
              </w:rPr>
              <w:t xml:space="preserve">proces </w:t>
            </w:r>
            <w:r w:rsidR="009625EB"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32"/>
              </w:rPr>
              <w:t xml:space="preserve">vormgegeven </w:t>
            </w:r>
            <w:r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32"/>
              </w:rPr>
              <w:t>door school:</w:t>
            </w:r>
          </w:p>
          <w:p w14:paraId="1A956EE4" w14:textId="77777777" w:rsidR="00807B30" w:rsidRDefault="00807B30">
            <w:pPr>
              <w:pStyle w:val="BasistekstSWVCapelleaandenIJssel"/>
              <w:spacing w:after="60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32"/>
              </w:rPr>
            </w:pPr>
          </w:p>
          <w:p w14:paraId="171FD7F7" w14:textId="6AF8B738" w:rsidR="0045122A" w:rsidRPr="00557D04" w:rsidRDefault="00807B30">
            <w:pPr>
              <w:pStyle w:val="BasistekstSWVCapelleaandenIJssel"/>
              <w:spacing w:after="60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32"/>
              </w:rPr>
            </w:pPr>
            <w:r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32"/>
              </w:rPr>
              <w:t>Ondersteuningsvraag</w:t>
            </w:r>
            <w:r w:rsidR="00F913EB"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32"/>
              </w:rPr>
              <w:t xml:space="preserve"> ouders:</w:t>
            </w:r>
          </w:p>
          <w:p w14:paraId="3BACE8AF" w14:textId="77777777" w:rsidR="0045122A" w:rsidRPr="00557D04" w:rsidRDefault="0045122A">
            <w:pPr>
              <w:pStyle w:val="BasistekstSWVCapelleaandenIJssel"/>
              <w:spacing w:after="60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32"/>
              </w:rPr>
            </w:pPr>
          </w:p>
        </w:tc>
      </w:tr>
      <w:bookmarkEnd w:id="0"/>
    </w:tbl>
    <w:p w14:paraId="5662A3B5" w14:textId="77777777" w:rsidR="0045122A" w:rsidRPr="00557D04" w:rsidRDefault="0045122A" w:rsidP="0045122A">
      <w:pPr>
        <w:pStyle w:val="BasistekstSWVCapelleaandenIJssel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TabelstijlopgemaaktSWVCapelleaandenIJssel"/>
        <w:tblW w:w="9640" w:type="dxa"/>
        <w:tblInd w:w="-429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45122A" w:rsidRPr="00557D04" w14:paraId="59FAFA1A" w14:textId="77777777" w:rsidTr="00773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0" w:type="dxa"/>
            <w:gridSpan w:val="2"/>
            <w:shd w:val="clear" w:color="auto" w:fill="00B050"/>
            <w:hideMark/>
          </w:tcPr>
          <w:p w14:paraId="2DE8E08B" w14:textId="77777777" w:rsidR="0045122A" w:rsidRPr="00557D04" w:rsidRDefault="0045122A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>Ouders/verzorgers gaan akkoord met het handelingsdeel van het OPP</w:t>
            </w:r>
          </w:p>
        </w:tc>
      </w:tr>
      <w:tr w:rsidR="0045122A" w:rsidRPr="00557D04" w14:paraId="41E8D1E2" w14:textId="77777777" w:rsidTr="0045122A">
        <w:trPr>
          <w:trHeight w:val="2053"/>
        </w:trPr>
        <w:tc>
          <w:tcPr>
            <w:tcW w:w="4820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  <w:hideMark/>
          </w:tcPr>
          <w:p w14:paraId="0C59ADD6" w14:textId="77777777" w:rsidR="0045122A" w:rsidRPr="00557D04" w:rsidRDefault="0045122A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Datum:</w:t>
            </w:r>
          </w:p>
          <w:p w14:paraId="75664CC1" w14:textId="77777777" w:rsidR="0045122A" w:rsidRDefault="0045122A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Handtekening </w:t>
            </w:r>
            <w:r w:rsidR="00861087">
              <w:rPr>
                <w:rFonts w:asciiTheme="minorHAnsi" w:eastAsia="Calibri" w:hAnsiTheme="minorHAnsi" w:cstheme="minorHAnsi"/>
                <w:sz w:val="22"/>
                <w:szCs w:val="22"/>
              </w:rPr>
              <w:t>wettelijk bevoegd gezag 1</w:t>
            </w:r>
          </w:p>
          <w:p w14:paraId="676E9DEB" w14:textId="1F18B535" w:rsidR="00861087" w:rsidRPr="00557D04" w:rsidRDefault="00861087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(ouder/verzorger)</w:t>
            </w:r>
          </w:p>
        </w:tc>
        <w:tc>
          <w:tcPr>
            <w:tcW w:w="4820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  <w:hideMark/>
          </w:tcPr>
          <w:p w14:paraId="19AD1C89" w14:textId="77777777" w:rsidR="0045122A" w:rsidRPr="00557D04" w:rsidRDefault="0045122A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Datum:</w:t>
            </w:r>
          </w:p>
          <w:p w14:paraId="38E45C1E" w14:textId="77777777" w:rsidR="0045122A" w:rsidRDefault="0045122A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Handtekening </w:t>
            </w:r>
            <w:r w:rsidR="00861087">
              <w:rPr>
                <w:rFonts w:asciiTheme="minorHAnsi" w:eastAsia="Calibri" w:hAnsiTheme="minorHAnsi" w:cstheme="minorHAnsi"/>
                <w:sz w:val="22"/>
                <w:szCs w:val="22"/>
              </w:rPr>
              <w:t>wettelijk bevoegd gezag 2</w:t>
            </w:r>
          </w:p>
          <w:p w14:paraId="212C7748" w14:textId="7DC6BF60" w:rsidR="00861087" w:rsidRPr="00557D04" w:rsidRDefault="00861087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(ouder/verzorger)</w:t>
            </w:r>
          </w:p>
        </w:tc>
      </w:tr>
      <w:tr w:rsidR="0045122A" w:rsidRPr="00557D04" w14:paraId="246CEB8C" w14:textId="77777777" w:rsidTr="0045122A">
        <w:trPr>
          <w:trHeight w:val="2053"/>
        </w:trPr>
        <w:tc>
          <w:tcPr>
            <w:tcW w:w="4820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1BC8A4F1" w14:textId="77777777" w:rsidR="0045122A" w:rsidRPr="00557D04" w:rsidRDefault="0045122A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Datum:</w:t>
            </w:r>
          </w:p>
          <w:p w14:paraId="7B6C8338" w14:textId="77777777" w:rsidR="0045122A" w:rsidRPr="00557D04" w:rsidRDefault="0045122A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Handtekening school</w:t>
            </w:r>
          </w:p>
          <w:p w14:paraId="0CF2FB1A" w14:textId="77777777" w:rsidR="0045122A" w:rsidRPr="00557D04" w:rsidRDefault="0045122A">
            <w:pPr>
              <w:pStyle w:val="BasistekstSWVCapelleaandenIJssel"/>
              <w:spacing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097BC61" w14:textId="77777777" w:rsidR="0045122A" w:rsidRPr="00557D04" w:rsidRDefault="0045122A">
            <w:pPr>
              <w:pStyle w:val="BasistekstSWVCapelleaandenIJssel"/>
              <w:spacing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822CE53" w14:textId="77777777" w:rsidR="0045122A" w:rsidRPr="00557D04" w:rsidRDefault="0045122A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Functie:</w:t>
            </w:r>
          </w:p>
        </w:tc>
        <w:tc>
          <w:tcPr>
            <w:tcW w:w="4820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  <w:hideMark/>
          </w:tcPr>
          <w:p w14:paraId="2A520E03" w14:textId="77777777" w:rsidR="0045122A" w:rsidRPr="00557D04" w:rsidRDefault="0045122A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Datum:</w:t>
            </w:r>
          </w:p>
          <w:p w14:paraId="28F043FC" w14:textId="77777777" w:rsidR="0045122A" w:rsidRPr="00557D04" w:rsidRDefault="0045122A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Handtekening leerling vanaf 12 jaar</w:t>
            </w:r>
          </w:p>
        </w:tc>
      </w:tr>
    </w:tbl>
    <w:p w14:paraId="4C7FE007" w14:textId="425976B3" w:rsidR="00BA0091" w:rsidRDefault="00BA0091">
      <w:pPr>
        <w:rPr>
          <w:rFonts w:cstheme="minorHAnsi"/>
        </w:rPr>
      </w:pPr>
    </w:p>
    <w:p w14:paraId="77EB98ED" w14:textId="3F50A1E8" w:rsidR="00AC0F00" w:rsidRPr="006774DE" w:rsidRDefault="00AC0F00" w:rsidP="006774DE">
      <w:pPr>
        <w:rPr>
          <w:rFonts w:cstheme="minorHAnsi"/>
        </w:rPr>
      </w:pPr>
    </w:p>
    <w:p w14:paraId="0B631B84" w14:textId="52F11A1E" w:rsidR="00AC430F" w:rsidRPr="00557D04" w:rsidRDefault="00AC430F">
      <w:pPr>
        <w:rPr>
          <w:rFonts w:cstheme="minorHAnsi"/>
        </w:rPr>
      </w:pPr>
    </w:p>
    <w:sectPr w:rsidR="00AC430F" w:rsidRPr="00557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BADAA" w14:textId="77777777" w:rsidR="00A701B0" w:rsidRPr="000665E5" w:rsidRDefault="00A701B0" w:rsidP="007F3649">
      <w:pPr>
        <w:spacing w:after="0" w:line="240" w:lineRule="auto"/>
      </w:pPr>
      <w:r w:rsidRPr="000665E5">
        <w:separator/>
      </w:r>
    </w:p>
  </w:endnote>
  <w:endnote w:type="continuationSeparator" w:id="0">
    <w:p w14:paraId="11971130" w14:textId="77777777" w:rsidR="00A701B0" w:rsidRPr="000665E5" w:rsidRDefault="00A701B0" w:rsidP="007F3649">
      <w:pPr>
        <w:spacing w:after="0" w:line="240" w:lineRule="auto"/>
      </w:pPr>
      <w:r w:rsidRPr="000665E5">
        <w:continuationSeparator/>
      </w:r>
    </w:p>
  </w:endnote>
  <w:endnote w:type="continuationNotice" w:id="1">
    <w:p w14:paraId="6A2BFE08" w14:textId="77777777" w:rsidR="00A701B0" w:rsidRPr="000665E5" w:rsidRDefault="00A701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o Medium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">
    <w:altName w:val="Calibri"/>
    <w:charset w:val="00"/>
    <w:family w:val="auto"/>
    <w:pitch w:val="variable"/>
    <w:sig w:usb0="A00000FF" w:usb1="4000204B" w:usb2="00000000" w:usb3="00000000" w:csb0="00000193" w:csb1="00000000"/>
  </w:font>
  <w:font w:name="Exo Semi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9508647"/>
      <w:docPartObj>
        <w:docPartGallery w:val="Page Numbers (Bottom of Page)"/>
        <w:docPartUnique/>
      </w:docPartObj>
    </w:sdtPr>
    <w:sdtEndPr/>
    <w:sdtContent>
      <w:p w14:paraId="5CFC464B" w14:textId="76A1E13D" w:rsidR="007F3649" w:rsidRPr="000665E5" w:rsidRDefault="00405531">
        <w:pPr>
          <w:pStyle w:val="Voetteks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692FCC59" wp14:editId="01909AF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740738547" name="Stroomdiagram: Alternatief proces 7407385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F5CCE" w14:textId="77777777" w:rsidR="00405531" w:rsidRPr="0092591E" w:rsidRDefault="00405531">
                              <w:pPr>
                                <w:pStyle w:val="Voettekst"/>
                                <w:pBdr>
                                  <w:top w:val="single" w:sz="12" w:space="1" w:color="629BCD" w:themeColor="accent3"/>
                                  <w:bottom w:val="single" w:sz="48" w:space="1" w:color="629BCD" w:themeColor="accent3"/>
                                </w:pBd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2591E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92591E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92591E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92591E">
                                <w:t>2</w:t>
                              </w:r>
                              <w:r w:rsidRPr="0092591E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92FCC59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Stroomdiagram: Alternatief proces 740738547" o:spid="_x0000_s1026" type="#_x0000_t176" style="position:absolute;margin-left:0;margin-top:0;width:40.35pt;height:34.75pt;z-index:25165824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69BF5CCE" w14:textId="77777777" w:rsidR="00405531" w:rsidRPr="0092591E" w:rsidRDefault="00405531">
                        <w:pPr>
                          <w:pStyle w:val="Voettekst"/>
                          <w:pBdr>
                            <w:top w:val="single" w:sz="12" w:space="1" w:color="629BCD" w:themeColor="accent3"/>
                            <w:bottom w:val="single" w:sz="48" w:space="1" w:color="629BCD" w:themeColor="accent3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2591E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92591E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92591E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92591E">
                          <w:t>2</w:t>
                        </w:r>
                        <w:r w:rsidRPr="0092591E"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8B9" w14:textId="77777777" w:rsidR="00A701B0" w:rsidRPr="000665E5" w:rsidRDefault="00A701B0" w:rsidP="007F3649">
      <w:pPr>
        <w:spacing w:after="0" w:line="240" w:lineRule="auto"/>
      </w:pPr>
      <w:r w:rsidRPr="000665E5">
        <w:separator/>
      </w:r>
    </w:p>
  </w:footnote>
  <w:footnote w:type="continuationSeparator" w:id="0">
    <w:p w14:paraId="02322EB3" w14:textId="77777777" w:rsidR="00A701B0" w:rsidRPr="000665E5" w:rsidRDefault="00A701B0" w:rsidP="007F3649">
      <w:pPr>
        <w:spacing w:after="0" w:line="240" w:lineRule="auto"/>
      </w:pPr>
      <w:r w:rsidRPr="000665E5">
        <w:continuationSeparator/>
      </w:r>
    </w:p>
  </w:footnote>
  <w:footnote w:type="continuationNotice" w:id="1">
    <w:p w14:paraId="6DE9F077" w14:textId="77777777" w:rsidR="00A701B0" w:rsidRPr="000665E5" w:rsidRDefault="00A701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A449" w14:textId="154B4A29" w:rsidR="007F3649" w:rsidRPr="000665E5" w:rsidRDefault="007F3649" w:rsidP="007F3649">
    <w:pPr>
      <w:pStyle w:val="Koptekst"/>
      <w:tabs>
        <w:tab w:val="clear" w:pos="9072"/>
      </w:tabs>
    </w:pPr>
    <w:r w:rsidRPr="000665E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3ED8C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06994"/>
    <w:multiLevelType w:val="hybridMultilevel"/>
    <w:tmpl w:val="A2CAC672"/>
    <w:lvl w:ilvl="0" w:tplc="33A6E512">
      <w:numFmt w:val="bullet"/>
      <w:lvlText w:val="-"/>
      <w:lvlJc w:val="left"/>
      <w:pPr>
        <w:ind w:left="720" w:hanging="360"/>
      </w:pPr>
      <w:rPr>
        <w:rFonts w:ascii="Exo Medium" w:eastAsia="Calibri" w:hAnsi="Exo Medium" w:cs="Maiandra G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F0487"/>
    <w:multiLevelType w:val="hybridMultilevel"/>
    <w:tmpl w:val="BB18FEA0"/>
    <w:lvl w:ilvl="0" w:tplc="7C4E27B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2522B"/>
    <w:multiLevelType w:val="hybridMultilevel"/>
    <w:tmpl w:val="C2BC57A0"/>
    <w:lvl w:ilvl="0" w:tplc="208E595E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27D6F"/>
    <w:multiLevelType w:val="hybridMultilevel"/>
    <w:tmpl w:val="584A7B08"/>
    <w:lvl w:ilvl="0" w:tplc="348E998E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11D32"/>
    <w:multiLevelType w:val="multilevel"/>
    <w:tmpl w:val="9C1EC862"/>
    <w:styleLink w:val="KopnummeringSWVCapelleaandenIJssel"/>
    <w:lvl w:ilvl="0">
      <w:start w:val="1"/>
      <w:numFmt w:val="decimal"/>
      <w:pStyle w:val="Kop1"/>
      <w:lvlText w:val="%1"/>
      <w:lvlJc w:val="right"/>
      <w:pPr>
        <w:ind w:left="0" w:hanging="386"/>
      </w:pPr>
      <w:rPr>
        <w:rFonts w:hint="default"/>
      </w:rPr>
    </w:lvl>
    <w:lvl w:ilvl="1">
      <w:start w:val="1"/>
      <w:numFmt w:val="decimal"/>
      <w:pStyle w:val="Kop2"/>
      <w:lvlText w:val="%2."/>
      <w:lvlJc w:val="left"/>
      <w:pPr>
        <w:ind w:left="201" w:hanging="360"/>
      </w:pPr>
    </w:lvl>
    <w:lvl w:ilvl="2">
      <w:start w:val="1"/>
      <w:numFmt w:val="decimal"/>
      <w:pStyle w:val="Kop3"/>
      <w:lvlText w:val="%1.%2.%3"/>
      <w:lvlJc w:val="right"/>
      <w:pPr>
        <w:ind w:left="0" w:hanging="159"/>
      </w:pPr>
      <w:rPr>
        <w:rFonts w:hint="default"/>
      </w:rPr>
    </w:lvl>
    <w:lvl w:ilvl="3">
      <w:start w:val="1"/>
      <w:numFmt w:val="decimal"/>
      <w:pStyle w:val="Kop4"/>
      <w:lvlText w:val="%1.%2.%3.%4"/>
      <w:lvlJc w:val="right"/>
      <w:pPr>
        <w:ind w:left="0" w:hanging="159"/>
      </w:pPr>
      <w:rPr>
        <w:rFonts w:hint="default"/>
      </w:rPr>
    </w:lvl>
    <w:lvl w:ilvl="4">
      <w:start w:val="1"/>
      <w:numFmt w:val="decimal"/>
      <w:pStyle w:val="Kop5"/>
      <w:lvlText w:val="%1.%2.%3.%4.%5"/>
      <w:lvlJc w:val="right"/>
      <w:pPr>
        <w:ind w:left="0" w:hanging="159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right"/>
      <w:pPr>
        <w:ind w:left="0" w:hanging="159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right"/>
      <w:pPr>
        <w:ind w:left="0" w:hanging="159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right"/>
      <w:pPr>
        <w:ind w:left="0" w:hanging="159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right"/>
      <w:pPr>
        <w:ind w:left="0" w:hanging="159"/>
      </w:pPr>
      <w:rPr>
        <w:rFonts w:hint="default"/>
      </w:rPr>
    </w:lvl>
  </w:abstractNum>
  <w:num w:numId="1" w16cid:durableId="2085444430">
    <w:abstractNumId w:val="5"/>
  </w:num>
  <w:num w:numId="2" w16cid:durableId="1382511705">
    <w:abstractNumId w:val="0"/>
  </w:num>
  <w:num w:numId="3" w16cid:durableId="234975404">
    <w:abstractNumId w:val="2"/>
  </w:num>
  <w:num w:numId="4" w16cid:durableId="1191258154">
    <w:abstractNumId w:val="1"/>
  </w:num>
  <w:num w:numId="5" w16cid:durableId="670916152">
    <w:abstractNumId w:val="5"/>
  </w:num>
  <w:num w:numId="6" w16cid:durableId="140123438">
    <w:abstractNumId w:val="5"/>
  </w:num>
  <w:num w:numId="7" w16cid:durableId="1635138761">
    <w:abstractNumId w:val="4"/>
  </w:num>
  <w:num w:numId="8" w16cid:durableId="2120753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49"/>
    <w:rsid w:val="00017AB4"/>
    <w:rsid w:val="00026044"/>
    <w:rsid w:val="00027039"/>
    <w:rsid w:val="00027981"/>
    <w:rsid w:val="00030711"/>
    <w:rsid w:val="000665E5"/>
    <w:rsid w:val="000769D8"/>
    <w:rsid w:val="00083408"/>
    <w:rsid w:val="000973D8"/>
    <w:rsid w:val="00097A8D"/>
    <w:rsid w:val="000A22AE"/>
    <w:rsid w:val="000B09C3"/>
    <w:rsid w:val="000B2D79"/>
    <w:rsid w:val="000B3C4D"/>
    <w:rsid w:val="000C688F"/>
    <w:rsid w:val="000D4959"/>
    <w:rsid w:val="000E2C7B"/>
    <w:rsid w:val="000E5F7F"/>
    <w:rsid w:val="000F48F8"/>
    <w:rsid w:val="000F6C3F"/>
    <w:rsid w:val="000F7724"/>
    <w:rsid w:val="00103A71"/>
    <w:rsid w:val="00122B85"/>
    <w:rsid w:val="00124FE6"/>
    <w:rsid w:val="00150C6D"/>
    <w:rsid w:val="001518D0"/>
    <w:rsid w:val="0017716B"/>
    <w:rsid w:val="00181DF8"/>
    <w:rsid w:val="00187E91"/>
    <w:rsid w:val="00190552"/>
    <w:rsid w:val="00192FFB"/>
    <w:rsid w:val="001940CF"/>
    <w:rsid w:val="00197EF9"/>
    <w:rsid w:val="001B0B1B"/>
    <w:rsid w:val="001B5E0E"/>
    <w:rsid w:val="001D736D"/>
    <w:rsid w:val="001E4FB7"/>
    <w:rsid w:val="0020148D"/>
    <w:rsid w:val="00203CD8"/>
    <w:rsid w:val="00205F45"/>
    <w:rsid w:val="002073BB"/>
    <w:rsid w:val="0021389E"/>
    <w:rsid w:val="0021404A"/>
    <w:rsid w:val="00221420"/>
    <w:rsid w:val="00222DE2"/>
    <w:rsid w:val="00240355"/>
    <w:rsid w:val="002425C1"/>
    <w:rsid w:val="00250052"/>
    <w:rsid w:val="00256096"/>
    <w:rsid w:val="002574D9"/>
    <w:rsid w:val="00261ED5"/>
    <w:rsid w:val="002633B4"/>
    <w:rsid w:val="00263E71"/>
    <w:rsid w:val="00271E49"/>
    <w:rsid w:val="00272654"/>
    <w:rsid w:val="00280FA4"/>
    <w:rsid w:val="002821FE"/>
    <w:rsid w:val="00296203"/>
    <w:rsid w:val="002A5FE4"/>
    <w:rsid w:val="002A68B2"/>
    <w:rsid w:val="002B1AE1"/>
    <w:rsid w:val="002C203B"/>
    <w:rsid w:val="002D650A"/>
    <w:rsid w:val="002E1E69"/>
    <w:rsid w:val="002E2D7E"/>
    <w:rsid w:val="002F4E0B"/>
    <w:rsid w:val="002F5981"/>
    <w:rsid w:val="00320186"/>
    <w:rsid w:val="00324B83"/>
    <w:rsid w:val="0033779C"/>
    <w:rsid w:val="00337B25"/>
    <w:rsid w:val="00354647"/>
    <w:rsid w:val="00365736"/>
    <w:rsid w:val="00367080"/>
    <w:rsid w:val="00391748"/>
    <w:rsid w:val="003931B3"/>
    <w:rsid w:val="00394613"/>
    <w:rsid w:val="003A0721"/>
    <w:rsid w:val="003A2CD3"/>
    <w:rsid w:val="003B5272"/>
    <w:rsid w:val="003B56BF"/>
    <w:rsid w:val="003C68DD"/>
    <w:rsid w:val="003C6BB2"/>
    <w:rsid w:val="003E1639"/>
    <w:rsid w:val="003F4734"/>
    <w:rsid w:val="003F63F7"/>
    <w:rsid w:val="00405531"/>
    <w:rsid w:val="00417DEF"/>
    <w:rsid w:val="00421133"/>
    <w:rsid w:val="00425774"/>
    <w:rsid w:val="00443E95"/>
    <w:rsid w:val="00447C01"/>
    <w:rsid w:val="0045122A"/>
    <w:rsid w:val="004604BB"/>
    <w:rsid w:val="0046110E"/>
    <w:rsid w:val="0047675B"/>
    <w:rsid w:val="00481D4C"/>
    <w:rsid w:val="00487395"/>
    <w:rsid w:val="004A15F7"/>
    <w:rsid w:val="004A5EFD"/>
    <w:rsid w:val="004B3286"/>
    <w:rsid w:val="004B6FAB"/>
    <w:rsid w:val="004D13CD"/>
    <w:rsid w:val="004D2427"/>
    <w:rsid w:val="004F29E3"/>
    <w:rsid w:val="0050581F"/>
    <w:rsid w:val="00505CB2"/>
    <w:rsid w:val="0051217D"/>
    <w:rsid w:val="005229FB"/>
    <w:rsid w:val="005409BC"/>
    <w:rsid w:val="00542458"/>
    <w:rsid w:val="0054467E"/>
    <w:rsid w:val="00544E6E"/>
    <w:rsid w:val="0055212F"/>
    <w:rsid w:val="0055526F"/>
    <w:rsid w:val="00557D04"/>
    <w:rsid w:val="005600DD"/>
    <w:rsid w:val="00566EAD"/>
    <w:rsid w:val="00567966"/>
    <w:rsid w:val="005713A4"/>
    <w:rsid w:val="005722E8"/>
    <w:rsid w:val="00584535"/>
    <w:rsid w:val="0058684D"/>
    <w:rsid w:val="00587158"/>
    <w:rsid w:val="00596C79"/>
    <w:rsid w:val="00596ED3"/>
    <w:rsid w:val="005A273F"/>
    <w:rsid w:val="005B24A1"/>
    <w:rsid w:val="005B34F5"/>
    <w:rsid w:val="005B7BBD"/>
    <w:rsid w:val="005C5B38"/>
    <w:rsid w:val="005D30DD"/>
    <w:rsid w:val="005D69A2"/>
    <w:rsid w:val="00610997"/>
    <w:rsid w:val="00617D9A"/>
    <w:rsid w:val="0062250F"/>
    <w:rsid w:val="0062670A"/>
    <w:rsid w:val="0064058D"/>
    <w:rsid w:val="00641A7A"/>
    <w:rsid w:val="00641C06"/>
    <w:rsid w:val="006465F0"/>
    <w:rsid w:val="006571C5"/>
    <w:rsid w:val="006578E3"/>
    <w:rsid w:val="0066297F"/>
    <w:rsid w:val="0066533B"/>
    <w:rsid w:val="006774DE"/>
    <w:rsid w:val="00680D3F"/>
    <w:rsid w:val="006839B2"/>
    <w:rsid w:val="006929CE"/>
    <w:rsid w:val="00696403"/>
    <w:rsid w:val="00696651"/>
    <w:rsid w:val="00697F8F"/>
    <w:rsid w:val="006A112F"/>
    <w:rsid w:val="006A1F8A"/>
    <w:rsid w:val="006A69E7"/>
    <w:rsid w:val="006B0F93"/>
    <w:rsid w:val="006D5D3F"/>
    <w:rsid w:val="006F2048"/>
    <w:rsid w:val="006F5B1A"/>
    <w:rsid w:val="00703FD6"/>
    <w:rsid w:val="007042FE"/>
    <w:rsid w:val="00707063"/>
    <w:rsid w:val="0071336E"/>
    <w:rsid w:val="007245F7"/>
    <w:rsid w:val="00727760"/>
    <w:rsid w:val="00731224"/>
    <w:rsid w:val="00731826"/>
    <w:rsid w:val="0073206C"/>
    <w:rsid w:val="007418F1"/>
    <w:rsid w:val="00746126"/>
    <w:rsid w:val="007538DB"/>
    <w:rsid w:val="00754978"/>
    <w:rsid w:val="007645D3"/>
    <w:rsid w:val="00771ED2"/>
    <w:rsid w:val="0077363B"/>
    <w:rsid w:val="00773B10"/>
    <w:rsid w:val="00781D65"/>
    <w:rsid w:val="00793693"/>
    <w:rsid w:val="00797E81"/>
    <w:rsid w:val="007A2DA2"/>
    <w:rsid w:val="007C0AE9"/>
    <w:rsid w:val="007E5229"/>
    <w:rsid w:val="007F3649"/>
    <w:rsid w:val="007F7F6F"/>
    <w:rsid w:val="008060BE"/>
    <w:rsid w:val="00806DD0"/>
    <w:rsid w:val="00807B30"/>
    <w:rsid w:val="008169D2"/>
    <w:rsid w:val="00822108"/>
    <w:rsid w:val="00831929"/>
    <w:rsid w:val="0083397B"/>
    <w:rsid w:val="008374A8"/>
    <w:rsid w:val="00843E5D"/>
    <w:rsid w:val="0084619E"/>
    <w:rsid w:val="00846E06"/>
    <w:rsid w:val="008477FB"/>
    <w:rsid w:val="0085023C"/>
    <w:rsid w:val="00861087"/>
    <w:rsid w:val="00861288"/>
    <w:rsid w:val="00861B8D"/>
    <w:rsid w:val="00864872"/>
    <w:rsid w:val="00870292"/>
    <w:rsid w:val="008709F8"/>
    <w:rsid w:val="00871759"/>
    <w:rsid w:val="0087680B"/>
    <w:rsid w:val="008822FD"/>
    <w:rsid w:val="00882EF0"/>
    <w:rsid w:val="008834E1"/>
    <w:rsid w:val="008A33D1"/>
    <w:rsid w:val="008A3BE8"/>
    <w:rsid w:val="008A7726"/>
    <w:rsid w:val="008B28A5"/>
    <w:rsid w:val="008B2D5A"/>
    <w:rsid w:val="008D6C92"/>
    <w:rsid w:val="008E3A82"/>
    <w:rsid w:val="008E75FA"/>
    <w:rsid w:val="008E7D5C"/>
    <w:rsid w:val="008F2AC2"/>
    <w:rsid w:val="008F2DE9"/>
    <w:rsid w:val="00907C62"/>
    <w:rsid w:val="00921B1A"/>
    <w:rsid w:val="00923A81"/>
    <w:rsid w:val="0092591E"/>
    <w:rsid w:val="00926403"/>
    <w:rsid w:val="0093374D"/>
    <w:rsid w:val="00936AB4"/>
    <w:rsid w:val="00936F9F"/>
    <w:rsid w:val="00942F47"/>
    <w:rsid w:val="00951E9D"/>
    <w:rsid w:val="00953175"/>
    <w:rsid w:val="009625EB"/>
    <w:rsid w:val="00974B75"/>
    <w:rsid w:val="00976F3A"/>
    <w:rsid w:val="00984B36"/>
    <w:rsid w:val="0099080C"/>
    <w:rsid w:val="0099299A"/>
    <w:rsid w:val="009A0EBA"/>
    <w:rsid w:val="009B3D29"/>
    <w:rsid w:val="009C0CD9"/>
    <w:rsid w:val="009C4A5A"/>
    <w:rsid w:val="009D5394"/>
    <w:rsid w:val="009E21D1"/>
    <w:rsid w:val="009F3859"/>
    <w:rsid w:val="00A055BB"/>
    <w:rsid w:val="00A2158B"/>
    <w:rsid w:val="00A457F9"/>
    <w:rsid w:val="00A57BD4"/>
    <w:rsid w:val="00A6057A"/>
    <w:rsid w:val="00A65F78"/>
    <w:rsid w:val="00A67A46"/>
    <w:rsid w:val="00A701B0"/>
    <w:rsid w:val="00A70809"/>
    <w:rsid w:val="00A71F49"/>
    <w:rsid w:val="00A72CDC"/>
    <w:rsid w:val="00A73808"/>
    <w:rsid w:val="00A767CE"/>
    <w:rsid w:val="00A90C50"/>
    <w:rsid w:val="00A9284A"/>
    <w:rsid w:val="00A973A9"/>
    <w:rsid w:val="00AA648E"/>
    <w:rsid w:val="00AC0F00"/>
    <w:rsid w:val="00AC36F0"/>
    <w:rsid w:val="00AC383C"/>
    <w:rsid w:val="00AC3CF3"/>
    <w:rsid w:val="00AC430F"/>
    <w:rsid w:val="00AC4A53"/>
    <w:rsid w:val="00AD3CA1"/>
    <w:rsid w:val="00AF0CF0"/>
    <w:rsid w:val="00AF75B2"/>
    <w:rsid w:val="00B12550"/>
    <w:rsid w:val="00B23704"/>
    <w:rsid w:val="00B30687"/>
    <w:rsid w:val="00B3738A"/>
    <w:rsid w:val="00B65694"/>
    <w:rsid w:val="00B67B81"/>
    <w:rsid w:val="00B76165"/>
    <w:rsid w:val="00B833FC"/>
    <w:rsid w:val="00B92ED5"/>
    <w:rsid w:val="00B944DE"/>
    <w:rsid w:val="00B95188"/>
    <w:rsid w:val="00BA0091"/>
    <w:rsid w:val="00BA4A38"/>
    <w:rsid w:val="00BA7131"/>
    <w:rsid w:val="00BB022B"/>
    <w:rsid w:val="00BB26F3"/>
    <w:rsid w:val="00BB3C87"/>
    <w:rsid w:val="00BB5D95"/>
    <w:rsid w:val="00BC7B5B"/>
    <w:rsid w:val="00BD04A3"/>
    <w:rsid w:val="00BD1357"/>
    <w:rsid w:val="00BD4493"/>
    <w:rsid w:val="00BE05FC"/>
    <w:rsid w:val="00BE641B"/>
    <w:rsid w:val="00BF2B95"/>
    <w:rsid w:val="00C00908"/>
    <w:rsid w:val="00C012CC"/>
    <w:rsid w:val="00C01898"/>
    <w:rsid w:val="00C036C1"/>
    <w:rsid w:val="00C1149B"/>
    <w:rsid w:val="00C23AE5"/>
    <w:rsid w:val="00C26960"/>
    <w:rsid w:val="00C30439"/>
    <w:rsid w:val="00C3159F"/>
    <w:rsid w:val="00C73FB3"/>
    <w:rsid w:val="00C92582"/>
    <w:rsid w:val="00C93436"/>
    <w:rsid w:val="00C96F3B"/>
    <w:rsid w:val="00C974B9"/>
    <w:rsid w:val="00CA72A2"/>
    <w:rsid w:val="00CB39AE"/>
    <w:rsid w:val="00CB55AD"/>
    <w:rsid w:val="00CB604A"/>
    <w:rsid w:val="00CB786D"/>
    <w:rsid w:val="00CC2721"/>
    <w:rsid w:val="00CD12B8"/>
    <w:rsid w:val="00CD3409"/>
    <w:rsid w:val="00D017EF"/>
    <w:rsid w:val="00D05D91"/>
    <w:rsid w:val="00D13313"/>
    <w:rsid w:val="00D1615A"/>
    <w:rsid w:val="00D2360A"/>
    <w:rsid w:val="00D56BFB"/>
    <w:rsid w:val="00D61E6A"/>
    <w:rsid w:val="00D63A1D"/>
    <w:rsid w:val="00D73C45"/>
    <w:rsid w:val="00D8029E"/>
    <w:rsid w:val="00D83925"/>
    <w:rsid w:val="00D8498F"/>
    <w:rsid w:val="00D875FF"/>
    <w:rsid w:val="00D9473A"/>
    <w:rsid w:val="00DA19FB"/>
    <w:rsid w:val="00DA2750"/>
    <w:rsid w:val="00DA2F53"/>
    <w:rsid w:val="00DA4174"/>
    <w:rsid w:val="00DA6DE8"/>
    <w:rsid w:val="00DB445D"/>
    <w:rsid w:val="00DD1548"/>
    <w:rsid w:val="00DE0AF9"/>
    <w:rsid w:val="00DE1D17"/>
    <w:rsid w:val="00DE394B"/>
    <w:rsid w:val="00DE7914"/>
    <w:rsid w:val="00DF7835"/>
    <w:rsid w:val="00E1514D"/>
    <w:rsid w:val="00E32B01"/>
    <w:rsid w:val="00E350B6"/>
    <w:rsid w:val="00E561B0"/>
    <w:rsid w:val="00E60C5B"/>
    <w:rsid w:val="00E61EA5"/>
    <w:rsid w:val="00E638CD"/>
    <w:rsid w:val="00E660F4"/>
    <w:rsid w:val="00E66D53"/>
    <w:rsid w:val="00E75BF0"/>
    <w:rsid w:val="00E761D6"/>
    <w:rsid w:val="00E76F9C"/>
    <w:rsid w:val="00E80EE2"/>
    <w:rsid w:val="00E82C76"/>
    <w:rsid w:val="00E85B47"/>
    <w:rsid w:val="00E91EB1"/>
    <w:rsid w:val="00EA2EBF"/>
    <w:rsid w:val="00EA3F4D"/>
    <w:rsid w:val="00EA5814"/>
    <w:rsid w:val="00EB7A00"/>
    <w:rsid w:val="00ED3159"/>
    <w:rsid w:val="00ED33F7"/>
    <w:rsid w:val="00EE0569"/>
    <w:rsid w:val="00EE2727"/>
    <w:rsid w:val="00EF15D5"/>
    <w:rsid w:val="00F06E0B"/>
    <w:rsid w:val="00F12437"/>
    <w:rsid w:val="00F159CB"/>
    <w:rsid w:val="00F17A88"/>
    <w:rsid w:val="00F23574"/>
    <w:rsid w:val="00F25AF1"/>
    <w:rsid w:val="00F3101F"/>
    <w:rsid w:val="00F43317"/>
    <w:rsid w:val="00F43365"/>
    <w:rsid w:val="00F460B1"/>
    <w:rsid w:val="00F4610A"/>
    <w:rsid w:val="00F47DC4"/>
    <w:rsid w:val="00F55678"/>
    <w:rsid w:val="00F63D9D"/>
    <w:rsid w:val="00F66B21"/>
    <w:rsid w:val="00F75D26"/>
    <w:rsid w:val="00F913EB"/>
    <w:rsid w:val="00F92B80"/>
    <w:rsid w:val="00FA10B3"/>
    <w:rsid w:val="00FA4780"/>
    <w:rsid w:val="00FA7F17"/>
    <w:rsid w:val="00FB16E4"/>
    <w:rsid w:val="00FB6DA3"/>
    <w:rsid w:val="00FC0FC7"/>
    <w:rsid w:val="00FC78E4"/>
    <w:rsid w:val="00FE2905"/>
    <w:rsid w:val="00FF0347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F3F50"/>
  <w15:chartTrackingRefBased/>
  <w15:docId w15:val="{C40E39AF-5009-4234-8016-217CBC95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5" w:unhideWhenUsed="1" w:qFormat="1"/>
    <w:lsdException w:name="heading 3" w:semiHidden="1" w:uiPriority="7" w:unhideWhenUsed="1" w:qFormat="1"/>
    <w:lsdException w:name="heading 4" w:semiHidden="1" w:uiPriority="9" w:unhideWhenUsed="1" w:qFormat="1"/>
    <w:lsdException w:name="heading 5" w:semiHidden="1" w:uiPriority="97" w:unhideWhenUsed="1" w:qFormat="1"/>
    <w:lsdException w:name="heading 6" w:semiHidden="1" w:uiPriority="97" w:unhideWhenUsed="1" w:qFormat="1"/>
    <w:lsdException w:name="heading 7" w:semiHidden="1" w:uiPriority="97" w:unhideWhenUsed="1" w:qFormat="1"/>
    <w:lsdException w:name="heading 8" w:semiHidden="1" w:uiPriority="97" w:unhideWhenUsed="1" w:qFormat="1"/>
    <w:lsdException w:name="heading 9" w:semiHidden="1" w:uiPriority="9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aliases w:val="Kop 1 SWV Capelle aan den IJssel"/>
    <w:basedOn w:val="Standaard"/>
    <w:next w:val="BasistekstSWVCapelleaandenIJssel"/>
    <w:link w:val="Kop1Char"/>
    <w:uiPriority w:val="3"/>
    <w:qFormat/>
    <w:rsid w:val="007F3649"/>
    <w:pPr>
      <w:keepNext/>
      <w:keepLines/>
      <w:numPr>
        <w:numId w:val="1"/>
      </w:numPr>
      <w:spacing w:after="180" w:line="580" w:lineRule="exact"/>
      <w:outlineLvl w:val="0"/>
    </w:pPr>
    <w:rPr>
      <w:rFonts w:ascii="Exo" w:eastAsia="Times New Roman" w:hAnsi="Exo" w:cs="Maiandra GD"/>
      <w:b/>
      <w:bCs/>
      <w:color w:val="47BAB5"/>
      <w:kern w:val="0"/>
      <w:sz w:val="44"/>
      <w:szCs w:val="32"/>
      <w:lang w:eastAsia="nl-NL" w:bidi="nl-NL"/>
      <w14:ligatures w14:val="none"/>
    </w:rPr>
  </w:style>
  <w:style w:type="paragraph" w:styleId="Kop2">
    <w:name w:val="heading 2"/>
    <w:aliases w:val="Kop 2 SWV Capelle aan den IJssel"/>
    <w:basedOn w:val="Standaard"/>
    <w:next w:val="BasistekstSWVCapelleaandenIJssel"/>
    <w:link w:val="Kop2Char"/>
    <w:uiPriority w:val="5"/>
    <w:qFormat/>
    <w:rsid w:val="007F3649"/>
    <w:pPr>
      <w:keepNext/>
      <w:keepLines/>
      <w:numPr>
        <w:ilvl w:val="1"/>
        <w:numId w:val="1"/>
      </w:numPr>
      <w:spacing w:before="270" w:after="40" w:line="377" w:lineRule="atLeast"/>
      <w:outlineLvl w:val="1"/>
    </w:pPr>
    <w:rPr>
      <w:rFonts w:ascii="Exo" w:eastAsia="Times New Roman" w:hAnsi="Exo" w:cs="Maiandra GD"/>
      <w:b/>
      <w:bCs/>
      <w:iCs/>
      <w:color w:val="1F70B8"/>
      <w:kern w:val="0"/>
      <w:sz w:val="24"/>
      <w:szCs w:val="28"/>
      <w:lang w:eastAsia="nl-NL" w:bidi="nl-NL"/>
      <w14:ligatures w14:val="none"/>
    </w:rPr>
  </w:style>
  <w:style w:type="paragraph" w:styleId="Kop3">
    <w:name w:val="heading 3"/>
    <w:aliases w:val="Kop 3 SWV Capelle aan den IJssel"/>
    <w:basedOn w:val="Standaard"/>
    <w:next w:val="BasistekstSWVCapelleaandenIJssel"/>
    <w:link w:val="Kop3Char"/>
    <w:uiPriority w:val="7"/>
    <w:qFormat/>
    <w:rsid w:val="007F3649"/>
    <w:pPr>
      <w:keepNext/>
      <w:keepLines/>
      <w:numPr>
        <w:ilvl w:val="2"/>
        <w:numId w:val="1"/>
      </w:numPr>
      <w:spacing w:before="310" w:after="40" w:line="320" w:lineRule="exact"/>
      <w:outlineLvl w:val="2"/>
    </w:pPr>
    <w:rPr>
      <w:rFonts w:ascii="Exo SemiBold" w:eastAsia="Times New Roman" w:hAnsi="Exo SemiBold" w:cs="Maiandra GD"/>
      <w:i/>
      <w:iCs/>
      <w:color w:val="1F70B8"/>
      <w:kern w:val="0"/>
      <w:szCs w:val="20"/>
      <w:lang w:eastAsia="nl-NL" w:bidi="nl-NL"/>
      <w14:ligatures w14:val="none"/>
    </w:rPr>
  </w:style>
  <w:style w:type="paragraph" w:styleId="Kop4">
    <w:name w:val="heading 4"/>
    <w:aliases w:val="Kop 4 SWV Capelle aan den IJssel"/>
    <w:basedOn w:val="Standaard"/>
    <w:next w:val="BasistekstSWVCapelleaandenIJssel"/>
    <w:link w:val="Kop4Char"/>
    <w:uiPriority w:val="9"/>
    <w:semiHidden/>
    <w:qFormat/>
    <w:rsid w:val="007F3649"/>
    <w:pPr>
      <w:keepNext/>
      <w:keepLines/>
      <w:numPr>
        <w:ilvl w:val="3"/>
        <w:numId w:val="1"/>
      </w:numPr>
      <w:spacing w:after="0" w:line="276" w:lineRule="auto"/>
      <w:outlineLvl w:val="3"/>
    </w:pPr>
    <w:rPr>
      <w:rFonts w:eastAsia="Times New Roman" w:cs="Maiandra GD"/>
      <w:bCs/>
      <w:color w:val="242852" w:themeColor="text2"/>
      <w:kern w:val="0"/>
      <w:sz w:val="20"/>
      <w:szCs w:val="24"/>
      <w:lang w:eastAsia="nl-NL" w:bidi="nl-NL"/>
      <w14:ligatures w14:val="none"/>
    </w:rPr>
  </w:style>
  <w:style w:type="paragraph" w:styleId="Kop5">
    <w:name w:val="heading 5"/>
    <w:aliases w:val="Kop 5 SWV Capelle aan den IJssel"/>
    <w:basedOn w:val="Standaard"/>
    <w:next w:val="BasistekstSWVCapelleaandenIJssel"/>
    <w:link w:val="Kop5Char"/>
    <w:uiPriority w:val="97"/>
    <w:unhideWhenUsed/>
    <w:qFormat/>
    <w:rsid w:val="007F3649"/>
    <w:pPr>
      <w:keepNext/>
      <w:keepLines/>
      <w:numPr>
        <w:ilvl w:val="4"/>
        <w:numId w:val="1"/>
      </w:numPr>
      <w:spacing w:after="0" w:line="276" w:lineRule="auto"/>
      <w:outlineLvl w:val="4"/>
    </w:pPr>
    <w:rPr>
      <w:rFonts w:eastAsia="Times New Roman" w:cs="Maiandra GD"/>
      <w:bCs/>
      <w:iCs/>
      <w:color w:val="242852" w:themeColor="text2"/>
      <w:kern w:val="0"/>
      <w:sz w:val="20"/>
      <w:szCs w:val="20"/>
      <w:lang w:eastAsia="nl-NL" w:bidi="nl-NL"/>
      <w14:ligatures w14:val="none"/>
    </w:rPr>
  </w:style>
  <w:style w:type="paragraph" w:styleId="Kop6">
    <w:name w:val="heading 6"/>
    <w:aliases w:val="Kop 6 SWV Capelle aan den IJssel"/>
    <w:basedOn w:val="Standaard"/>
    <w:next w:val="BasistekstSWVCapelleaandenIJssel"/>
    <w:link w:val="Kop6Char"/>
    <w:uiPriority w:val="97"/>
    <w:unhideWhenUsed/>
    <w:qFormat/>
    <w:rsid w:val="007F3649"/>
    <w:pPr>
      <w:keepNext/>
      <w:keepLines/>
      <w:numPr>
        <w:ilvl w:val="5"/>
        <w:numId w:val="1"/>
      </w:numPr>
      <w:spacing w:after="0" w:line="276" w:lineRule="auto"/>
      <w:outlineLvl w:val="5"/>
    </w:pPr>
    <w:rPr>
      <w:rFonts w:eastAsia="Times New Roman" w:cs="Maiandra GD"/>
      <w:color w:val="242852" w:themeColor="text2"/>
      <w:kern w:val="0"/>
      <w:sz w:val="20"/>
      <w:szCs w:val="20"/>
      <w:lang w:eastAsia="nl-NL" w:bidi="nl-NL"/>
      <w14:ligatures w14:val="none"/>
    </w:rPr>
  </w:style>
  <w:style w:type="paragraph" w:styleId="Kop7">
    <w:name w:val="heading 7"/>
    <w:aliases w:val="Kop 7 SWV Capelle aan den IJssel"/>
    <w:basedOn w:val="Standaard"/>
    <w:next w:val="BasistekstSWVCapelleaandenIJssel"/>
    <w:link w:val="Kop7Char"/>
    <w:uiPriority w:val="97"/>
    <w:unhideWhenUsed/>
    <w:qFormat/>
    <w:rsid w:val="007F3649"/>
    <w:pPr>
      <w:keepNext/>
      <w:keepLines/>
      <w:numPr>
        <w:ilvl w:val="6"/>
        <w:numId w:val="1"/>
      </w:numPr>
      <w:spacing w:after="0" w:line="276" w:lineRule="auto"/>
      <w:outlineLvl w:val="6"/>
    </w:pPr>
    <w:rPr>
      <w:rFonts w:eastAsia="Times New Roman" w:cs="Maiandra GD"/>
      <w:bCs/>
      <w:color w:val="242852" w:themeColor="text2"/>
      <w:kern w:val="0"/>
      <w:sz w:val="20"/>
      <w:szCs w:val="20"/>
      <w:lang w:eastAsia="nl-NL" w:bidi="nl-NL"/>
      <w14:ligatures w14:val="none"/>
    </w:rPr>
  </w:style>
  <w:style w:type="paragraph" w:styleId="Kop8">
    <w:name w:val="heading 8"/>
    <w:aliases w:val="Kop 8 SWV Capelle aan den IJssel"/>
    <w:basedOn w:val="Standaard"/>
    <w:next w:val="BasistekstSWVCapelleaandenIJssel"/>
    <w:link w:val="Kop8Char"/>
    <w:uiPriority w:val="97"/>
    <w:unhideWhenUsed/>
    <w:qFormat/>
    <w:rsid w:val="007F3649"/>
    <w:pPr>
      <w:keepNext/>
      <w:keepLines/>
      <w:numPr>
        <w:ilvl w:val="7"/>
        <w:numId w:val="1"/>
      </w:numPr>
      <w:spacing w:after="0" w:line="276" w:lineRule="auto"/>
      <w:outlineLvl w:val="7"/>
    </w:pPr>
    <w:rPr>
      <w:rFonts w:eastAsia="Times New Roman" w:cs="Maiandra GD"/>
      <w:iCs/>
      <w:color w:val="242852" w:themeColor="text2"/>
      <w:kern w:val="0"/>
      <w:sz w:val="20"/>
      <w:szCs w:val="20"/>
      <w:lang w:eastAsia="nl-NL" w:bidi="nl-NL"/>
      <w14:ligatures w14:val="none"/>
    </w:rPr>
  </w:style>
  <w:style w:type="paragraph" w:styleId="Kop9">
    <w:name w:val="heading 9"/>
    <w:aliases w:val="Kop 9 SWV Capelle aan den IJssel"/>
    <w:basedOn w:val="Standaard"/>
    <w:next w:val="BasistekstSWVCapelleaandenIJssel"/>
    <w:link w:val="Kop9Char"/>
    <w:uiPriority w:val="97"/>
    <w:unhideWhenUsed/>
    <w:qFormat/>
    <w:rsid w:val="007F3649"/>
    <w:pPr>
      <w:keepNext/>
      <w:keepLines/>
      <w:numPr>
        <w:ilvl w:val="8"/>
        <w:numId w:val="1"/>
      </w:numPr>
      <w:spacing w:after="0" w:line="276" w:lineRule="auto"/>
      <w:outlineLvl w:val="8"/>
    </w:pPr>
    <w:rPr>
      <w:rFonts w:eastAsia="Times New Roman" w:cs="Maiandra GD"/>
      <w:bCs/>
      <w:color w:val="242852" w:themeColor="text2"/>
      <w:kern w:val="0"/>
      <w:sz w:val="20"/>
      <w:szCs w:val="20"/>
      <w:lang w:eastAsia="nl-NL" w:bidi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F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3649"/>
  </w:style>
  <w:style w:type="paragraph" w:styleId="Voettekst">
    <w:name w:val="footer"/>
    <w:basedOn w:val="Standaard"/>
    <w:link w:val="VoettekstChar"/>
    <w:uiPriority w:val="99"/>
    <w:unhideWhenUsed/>
    <w:rsid w:val="007F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3649"/>
  </w:style>
  <w:style w:type="paragraph" w:styleId="Titel">
    <w:name w:val="Title"/>
    <w:basedOn w:val="Standaard"/>
    <w:next w:val="Standaard"/>
    <w:link w:val="TitelChar"/>
    <w:uiPriority w:val="10"/>
    <w:qFormat/>
    <w:rsid w:val="007F36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F3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aliases w:val="Kop 1 SWV Capelle aan den IJssel Char"/>
    <w:basedOn w:val="Standaardalinea-lettertype"/>
    <w:link w:val="Kop1"/>
    <w:uiPriority w:val="3"/>
    <w:rsid w:val="007F3649"/>
    <w:rPr>
      <w:rFonts w:ascii="Exo" w:eastAsia="Times New Roman" w:hAnsi="Exo" w:cs="Maiandra GD"/>
      <w:b/>
      <w:bCs/>
      <w:color w:val="47BAB5"/>
      <w:kern w:val="0"/>
      <w:sz w:val="44"/>
      <w:szCs w:val="32"/>
      <w:lang w:eastAsia="nl-NL" w:bidi="nl-NL"/>
      <w14:ligatures w14:val="none"/>
    </w:rPr>
  </w:style>
  <w:style w:type="character" w:customStyle="1" w:styleId="Kop2Char">
    <w:name w:val="Kop 2 Char"/>
    <w:aliases w:val="Kop 2 SWV Capelle aan den IJssel Char"/>
    <w:basedOn w:val="Standaardalinea-lettertype"/>
    <w:link w:val="Kop2"/>
    <w:uiPriority w:val="5"/>
    <w:rsid w:val="007F3649"/>
    <w:rPr>
      <w:rFonts w:ascii="Exo" w:eastAsia="Times New Roman" w:hAnsi="Exo" w:cs="Maiandra GD"/>
      <w:b/>
      <w:bCs/>
      <w:iCs/>
      <w:color w:val="1F70B8"/>
      <w:kern w:val="0"/>
      <w:sz w:val="24"/>
      <w:szCs w:val="28"/>
      <w:lang w:eastAsia="nl-NL" w:bidi="nl-NL"/>
      <w14:ligatures w14:val="none"/>
    </w:rPr>
  </w:style>
  <w:style w:type="character" w:customStyle="1" w:styleId="Kop3Char">
    <w:name w:val="Kop 3 Char"/>
    <w:aliases w:val="Kop 3 SWV Capelle aan den IJssel Char"/>
    <w:basedOn w:val="Standaardalinea-lettertype"/>
    <w:link w:val="Kop3"/>
    <w:uiPriority w:val="7"/>
    <w:rsid w:val="007F3649"/>
    <w:rPr>
      <w:rFonts w:ascii="Exo SemiBold" w:eastAsia="Times New Roman" w:hAnsi="Exo SemiBold" w:cs="Maiandra GD"/>
      <w:i/>
      <w:iCs/>
      <w:color w:val="1F70B8"/>
      <w:kern w:val="0"/>
      <w:szCs w:val="20"/>
      <w:lang w:eastAsia="nl-NL" w:bidi="nl-NL"/>
      <w14:ligatures w14:val="none"/>
    </w:rPr>
  </w:style>
  <w:style w:type="character" w:customStyle="1" w:styleId="Kop4Char">
    <w:name w:val="Kop 4 Char"/>
    <w:aliases w:val="Kop 4 SWV Capelle aan den IJssel Char"/>
    <w:basedOn w:val="Standaardalinea-lettertype"/>
    <w:link w:val="Kop4"/>
    <w:uiPriority w:val="9"/>
    <w:semiHidden/>
    <w:rsid w:val="007F3649"/>
    <w:rPr>
      <w:rFonts w:eastAsia="Times New Roman" w:cs="Maiandra GD"/>
      <w:bCs/>
      <w:color w:val="242852" w:themeColor="text2"/>
      <w:kern w:val="0"/>
      <w:sz w:val="20"/>
      <w:szCs w:val="24"/>
      <w:lang w:eastAsia="nl-NL" w:bidi="nl-NL"/>
      <w14:ligatures w14:val="none"/>
    </w:rPr>
  </w:style>
  <w:style w:type="character" w:customStyle="1" w:styleId="Kop5Char">
    <w:name w:val="Kop 5 Char"/>
    <w:aliases w:val="Kop 5 SWV Capelle aan den IJssel Char"/>
    <w:basedOn w:val="Standaardalinea-lettertype"/>
    <w:link w:val="Kop5"/>
    <w:uiPriority w:val="97"/>
    <w:rsid w:val="007F3649"/>
    <w:rPr>
      <w:rFonts w:eastAsia="Times New Roman" w:cs="Maiandra GD"/>
      <w:bCs/>
      <w:iCs/>
      <w:color w:val="242852" w:themeColor="text2"/>
      <w:kern w:val="0"/>
      <w:sz w:val="20"/>
      <w:szCs w:val="20"/>
      <w:lang w:eastAsia="nl-NL" w:bidi="nl-NL"/>
      <w14:ligatures w14:val="none"/>
    </w:rPr>
  </w:style>
  <w:style w:type="character" w:customStyle="1" w:styleId="Kop6Char">
    <w:name w:val="Kop 6 Char"/>
    <w:aliases w:val="Kop 6 SWV Capelle aan den IJssel Char"/>
    <w:basedOn w:val="Standaardalinea-lettertype"/>
    <w:link w:val="Kop6"/>
    <w:uiPriority w:val="97"/>
    <w:rsid w:val="007F3649"/>
    <w:rPr>
      <w:rFonts w:eastAsia="Times New Roman" w:cs="Maiandra GD"/>
      <w:color w:val="242852" w:themeColor="text2"/>
      <w:kern w:val="0"/>
      <w:sz w:val="20"/>
      <w:szCs w:val="20"/>
      <w:lang w:eastAsia="nl-NL" w:bidi="nl-NL"/>
      <w14:ligatures w14:val="none"/>
    </w:rPr>
  </w:style>
  <w:style w:type="character" w:customStyle="1" w:styleId="Kop7Char">
    <w:name w:val="Kop 7 Char"/>
    <w:aliases w:val="Kop 7 SWV Capelle aan den IJssel Char"/>
    <w:basedOn w:val="Standaardalinea-lettertype"/>
    <w:link w:val="Kop7"/>
    <w:uiPriority w:val="97"/>
    <w:rsid w:val="007F3649"/>
    <w:rPr>
      <w:rFonts w:eastAsia="Times New Roman" w:cs="Maiandra GD"/>
      <w:bCs/>
      <w:color w:val="242852" w:themeColor="text2"/>
      <w:kern w:val="0"/>
      <w:sz w:val="20"/>
      <w:szCs w:val="20"/>
      <w:lang w:eastAsia="nl-NL" w:bidi="nl-NL"/>
      <w14:ligatures w14:val="none"/>
    </w:rPr>
  </w:style>
  <w:style w:type="character" w:customStyle="1" w:styleId="Kop8Char">
    <w:name w:val="Kop 8 Char"/>
    <w:aliases w:val="Kop 8 SWV Capelle aan den IJssel Char"/>
    <w:basedOn w:val="Standaardalinea-lettertype"/>
    <w:link w:val="Kop8"/>
    <w:uiPriority w:val="97"/>
    <w:rsid w:val="007F3649"/>
    <w:rPr>
      <w:rFonts w:eastAsia="Times New Roman" w:cs="Maiandra GD"/>
      <w:iCs/>
      <w:color w:val="242852" w:themeColor="text2"/>
      <w:kern w:val="0"/>
      <w:sz w:val="20"/>
      <w:szCs w:val="20"/>
      <w:lang w:eastAsia="nl-NL" w:bidi="nl-NL"/>
      <w14:ligatures w14:val="none"/>
    </w:rPr>
  </w:style>
  <w:style w:type="character" w:customStyle="1" w:styleId="Kop9Char">
    <w:name w:val="Kop 9 Char"/>
    <w:aliases w:val="Kop 9 SWV Capelle aan den IJssel Char"/>
    <w:basedOn w:val="Standaardalinea-lettertype"/>
    <w:link w:val="Kop9"/>
    <w:uiPriority w:val="97"/>
    <w:rsid w:val="007F3649"/>
    <w:rPr>
      <w:rFonts w:eastAsia="Times New Roman" w:cs="Maiandra GD"/>
      <w:bCs/>
      <w:color w:val="242852" w:themeColor="text2"/>
      <w:kern w:val="0"/>
      <w:sz w:val="20"/>
      <w:szCs w:val="20"/>
      <w:lang w:eastAsia="nl-NL" w:bidi="nl-NL"/>
      <w14:ligatures w14:val="none"/>
    </w:rPr>
  </w:style>
  <w:style w:type="paragraph" w:customStyle="1" w:styleId="BasistekstSWVCapelleaandenIJssel">
    <w:name w:val="Basistekst SWV Capelle aan den IJssel"/>
    <w:basedOn w:val="Standaard"/>
    <w:qFormat/>
    <w:rsid w:val="007F3649"/>
    <w:pPr>
      <w:spacing w:after="0" w:line="276" w:lineRule="auto"/>
    </w:pPr>
    <w:rPr>
      <w:rFonts w:ascii="Exo Medium" w:eastAsia="Times New Roman" w:hAnsi="Exo Medium" w:cs="Maiandra GD"/>
      <w:color w:val="242852" w:themeColor="text2"/>
      <w:kern w:val="0"/>
      <w:sz w:val="20"/>
      <w:szCs w:val="20"/>
      <w:lang w:eastAsia="nl-NL" w:bidi="nl-NL"/>
      <w14:ligatures w14:val="none"/>
    </w:rPr>
  </w:style>
  <w:style w:type="numbering" w:customStyle="1" w:styleId="KopnummeringSWVCapelleaandenIJssel">
    <w:name w:val="Kopnummering SWV Capelle aan den IJssel"/>
    <w:uiPriority w:val="99"/>
    <w:rsid w:val="007F3649"/>
    <w:pPr>
      <w:numPr>
        <w:numId w:val="1"/>
      </w:numPr>
    </w:pPr>
  </w:style>
  <w:style w:type="table" w:customStyle="1" w:styleId="TabelstijlopgemaaktSWVCapelleaandenIJssel">
    <w:name w:val="Tabelstijl opgemaakt SWV Capelle aan den IJssel"/>
    <w:basedOn w:val="Standaardtabel"/>
    <w:uiPriority w:val="99"/>
    <w:rsid w:val="007F3649"/>
    <w:pPr>
      <w:spacing w:before="80" w:after="60" w:line="276" w:lineRule="auto"/>
    </w:pPr>
    <w:rPr>
      <w:rFonts w:ascii="Exo Medium" w:eastAsia="Times New Roman" w:hAnsi="Exo Medium" w:cs="Maiandra GD"/>
      <w:color w:val="242852" w:themeColor="text2"/>
      <w:kern w:val="0"/>
      <w:sz w:val="20"/>
      <w:szCs w:val="20"/>
      <w:lang w:eastAsia="nl-NL" w:bidi="nl-NL"/>
      <w14:ligatures w14:val="none"/>
    </w:rPr>
    <w:tblPr>
      <w:tblBorders>
        <w:top w:val="single" w:sz="2" w:space="0" w:color="629BCD" w:themeColor="accent2"/>
        <w:left w:val="single" w:sz="2" w:space="0" w:color="629BCD" w:themeColor="accent2"/>
        <w:bottom w:val="single" w:sz="2" w:space="0" w:color="629BCD" w:themeColor="accent2"/>
        <w:right w:val="single" w:sz="2" w:space="0" w:color="629BCD" w:themeColor="accent2"/>
        <w:insideH w:val="single" w:sz="2" w:space="0" w:color="629BCD" w:themeColor="accent2"/>
        <w:insideV w:val="single" w:sz="2" w:space="0" w:color="629BCD" w:themeColor="accent2"/>
      </w:tblBorders>
      <w:tblCellMar>
        <w:left w:w="85" w:type="dxa"/>
        <w:right w:w="85" w:type="dxa"/>
      </w:tblCellMar>
    </w:tblPr>
    <w:tblStylePr w:type="firstRow">
      <w:rPr>
        <w:color w:val="629BCD" w:themeColor="background2"/>
      </w:rPr>
      <w:tblPr/>
      <w:tcPr>
        <w:tcBorders>
          <w:top w:val="single" w:sz="2" w:space="0" w:color="629BCD" w:themeColor="accent2"/>
          <w:left w:val="single" w:sz="2" w:space="0" w:color="629BCD" w:themeColor="accent2"/>
          <w:bottom w:val="single" w:sz="2" w:space="0" w:color="629BCD" w:themeColor="accent2"/>
          <w:right w:val="single" w:sz="2" w:space="0" w:color="629BCD" w:themeColor="accent2"/>
          <w:insideH w:val="single" w:sz="2" w:space="0" w:color="629BCD" w:themeColor="accent2"/>
          <w:insideV w:val="single" w:sz="2" w:space="0" w:color="629BCD" w:themeColor="accent2"/>
          <w:tl2br w:val="nil"/>
          <w:tr2bl w:val="nil"/>
        </w:tcBorders>
        <w:shd w:val="clear" w:color="auto" w:fill="7F8FA9" w:themeFill="accent4"/>
      </w:tcPr>
    </w:tblStylePr>
  </w:style>
  <w:style w:type="paragraph" w:styleId="Lijstopsomteken">
    <w:name w:val="List Bullet"/>
    <w:basedOn w:val="Standaard"/>
    <w:next w:val="BasistekstSWVCapelleaandenIJssel"/>
    <w:uiPriority w:val="99"/>
    <w:semiHidden/>
    <w:rsid w:val="007F3649"/>
    <w:pPr>
      <w:numPr>
        <w:numId w:val="2"/>
      </w:numPr>
      <w:spacing w:after="0" w:line="276" w:lineRule="auto"/>
      <w:ind w:left="357" w:hanging="357"/>
      <w:contextualSpacing/>
    </w:pPr>
    <w:rPr>
      <w:rFonts w:ascii="Exo Medium" w:eastAsia="Times New Roman" w:hAnsi="Exo Medium" w:cs="Maiandra GD"/>
      <w:color w:val="242852" w:themeColor="text2"/>
      <w:kern w:val="0"/>
      <w:sz w:val="20"/>
      <w:szCs w:val="20"/>
      <w:lang w:eastAsia="nl-NL" w:bidi="nl-NL"/>
      <w14:ligatures w14:val="none"/>
    </w:rPr>
  </w:style>
  <w:style w:type="paragraph" w:customStyle="1" w:styleId="Kop3zondernummerSWVCapelleaandenIJssel">
    <w:name w:val="Kop 3 zonder nummer SWV Capelle aan den IJssel"/>
    <w:basedOn w:val="Standaard"/>
    <w:next w:val="BasistekstSWVCapelleaandenIJssel"/>
    <w:uiPriority w:val="8"/>
    <w:qFormat/>
    <w:rsid w:val="00C30439"/>
    <w:pPr>
      <w:keepNext/>
      <w:keepLines/>
      <w:spacing w:before="310" w:after="40" w:line="320" w:lineRule="exact"/>
      <w:outlineLvl w:val="2"/>
    </w:pPr>
    <w:rPr>
      <w:rFonts w:ascii="Exo SemiBold" w:eastAsia="Times New Roman" w:hAnsi="Exo SemiBold" w:cs="Maiandra GD"/>
      <w:i/>
      <w:iCs/>
      <w:color w:val="1F70B8"/>
      <w:kern w:val="0"/>
      <w:szCs w:val="20"/>
      <w:lang w:eastAsia="nl-NL" w:bidi="nl-NL"/>
      <w14:ligatures w14:val="none"/>
    </w:rPr>
  </w:style>
  <w:style w:type="paragraph" w:styleId="Geenafstand">
    <w:name w:val="No Spacing"/>
    <w:uiPriority w:val="1"/>
    <w:qFormat/>
    <w:rsid w:val="008B2D5A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27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6198">
          <w:marLeft w:val="-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Aangepast 2">
      <a:dk1>
        <a:sysClr val="windowText" lastClr="000000"/>
      </a:dk1>
      <a:lt1>
        <a:sysClr val="window" lastClr="FFFFFF"/>
      </a:lt1>
      <a:dk2>
        <a:srgbClr val="242852"/>
      </a:dk2>
      <a:lt2>
        <a:srgbClr val="629BCD"/>
      </a:lt2>
      <a:accent1>
        <a:srgbClr val="629BCD"/>
      </a:accent1>
      <a:accent2>
        <a:srgbClr val="629BCD"/>
      </a:accent2>
      <a:accent3>
        <a:srgbClr val="629BCD"/>
      </a:accent3>
      <a:accent4>
        <a:srgbClr val="7F8FA9"/>
      </a:accent4>
      <a:accent5>
        <a:srgbClr val="5AA2AE"/>
      </a:accent5>
      <a:accent6>
        <a:srgbClr val="9D90A0"/>
      </a:accent6>
      <a:hlink>
        <a:srgbClr val="9D90A0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192f93-cc8f-48ac-9540-dcfbac56a15e" xsi:nil="true"/>
    <lcf76f155ced4ddcb4097134ff3c332f xmlns="f1f6f143-c02b-4088-bb21-744ccdd5cf10">
      <Terms xmlns="http://schemas.microsoft.com/office/infopath/2007/PartnerControls"/>
    </lcf76f155ced4ddcb4097134ff3c332f>
    <SharedWithUsers xmlns="a3e0bc43-cdce-45c7-b833-af84cddacdf0">
      <UserInfo>
        <DisplayName>_spocrwl_187396</DisplayName>
        <AccountId>30</AccountId>
        <AccountType/>
      </UserInfo>
      <UserInfo>
        <DisplayName>Cora Schouten - de Waardt</DisplayName>
        <AccountId>14</AccountId>
        <AccountType/>
      </UserInfo>
      <UserInfo>
        <DisplayName>Henk Versteeg</DisplayName>
        <AccountId>32</AccountId>
        <AccountType/>
      </UserInfo>
      <UserInfo>
        <DisplayName>Reina Bos - Molenberg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AD646C64C9445A964B16BB3309A3F" ma:contentTypeVersion="" ma:contentTypeDescription="Een nieuw document maken." ma:contentTypeScope="" ma:versionID="79b633b22a389f0c3b172532f66f7840">
  <xsd:schema xmlns:xsd="http://www.w3.org/2001/XMLSchema" xmlns:xs="http://www.w3.org/2001/XMLSchema" xmlns:p="http://schemas.microsoft.com/office/2006/metadata/properties" xmlns:ns2="a3e0bc43-cdce-45c7-b833-af84cddacdf0" xmlns:ns3="f1f6f143-c02b-4088-bb21-744ccdd5cf10" xmlns:ns4="93192f93-cc8f-48ac-9540-dcfbac56a15e" targetNamespace="http://schemas.microsoft.com/office/2006/metadata/properties" ma:root="true" ma:fieldsID="10d128adf6f3bf561e771c77ffa652dc" ns2:_="" ns3:_="" ns4:_="">
    <xsd:import namespace="a3e0bc43-cdce-45c7-b833-af84cddacdf0"/>
    <xsd:import namespace="f1f6f143-c02b-4088-bb21-744ccdd5cf10"/>
    <xsd:import namespace="93192f93-cc8f-48ac-9540-dcfbac56a1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0bc43-cdce-45c7-b833-af84cddac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6f143-c02b-4088-bb21-744ccdd5cf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0457b71-fcb7-4b93-8ded-37bd9bf947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92f93-cc8f-48ac-9540-dcfbac56a15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1E7BECC-1A6E-4F0A-837D-F081F8C0C905}" ma:internalName="TaxCatchAll" ma:showField="CatchAllData" ma:web="{a3e0bc43-cdce-45c7-b833-af84cddacdf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8B80E-290E-4EF6-973F-8EF3136B6587}">
  <ds:schemaRefs>
    <ds:schemaRef ds:uri="http://schemas.microsoft.com/office/2006/metadata/properties"/>
    <ds:schemaRef ds:uri="http://schemas.microsoft.com/office/infopath/2007/PartnerControls"/>
    <ds:schemaRef ds:uri="93192f93-cc8f-48ac-9540-dcfbac56a15e"/>
    <ds:schemaRef ds:uri="f1f6f143-c02b-4088-bb21-744ccdd5cf10"/>
    <ds:schemaRef ds:uri="a3e0bc43-cdce-45c7-b833-af84cddacdf0"/>
  </ds:schemaRefs>
</ds:datastoreItem>
</file>

<file path=customXml/itemProps2.xml><?xml version="1.0" encoding="utf-8"?>
<ds:datastoreItem xmlns:ds="http://schemas.openxmlformats.org/officeDocument/2006/customXml" ds:itemID="{91ADBC24-CB37-40D4-9633-68CEA7132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0bc43-cdce-45c7-b833-af84cddacdf0"/>
    <ds:schemaRef ds:uri="f1f6f143-c02b-4088-bb21-744ccdd5cf10"/>
    <ds:schemaRef ds:uri="93192f93-cc8f-48ac-9540-dcfbac56a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273B91-3191-445D-81E1-2BFC6FAF28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753E4-7DC1-4EDC-BB68-FB45F8C82C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48f5e7-fe7e-4491-a36c-8ea8365633c8}" enabled="1" method="Standard" siteId="{a82e64a5-1203-491d-aabc-a08c782c1f6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1075</Words>
  <Characters>5918</Characters>
  <Application>Microsoft Office Word</Application>
  <DocSecurity>4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Bettine de Gelder</dc:creator>
  <cp:keywords/>
  <dc:description/>
  <cp:lastModifiedBy>Maaike Klinkenberg</cp:lastModifiedBy>
  <cp:revision>2</cp:revision>
  <dcterms:created xsi:type="dcterms:W3CDTF">2025-07-07T09:19:00Z</dcterms:created>
  <dcterms:modified xsi:type="dcterms:W3CDTF">2025-07-07T09:19:00Z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0x010100965AD646C64C9445A964B16BB3309A3F</vt:lpwstr>
  </property>
  <property fmtid="{D5CDD505-2E9C-101B-9397-08002B2CF9AE}" pid="3" name="MediaServiceImageTags">
    <vt:lpwstr/>
  </property>
  <property fmtid="{D5CDD505-2E9C-101B-9397-08002B2CF9AE}" pid="4" name="MSIP_Label_f848f5e7-fe7e-4491-a36c-8ea8365633c8_Enabled">
    <vt:lpwstr>true</vt:lpwstr>
  </property>
  <property fmtid="{D5CDD505-2E9C-101B-9397-08002B2CF9AE}" pid="5" name="MSIP_Label_f848f5e7-fe7e-4491-a36c-8ea8365633c8_SetDate">
    <vt:lpwstr>2024-12-13T08:49:30Z</vt:lpwstr>
  </property>
  <property fmtid="{D5CDD505-2E9C-101B-9397-08002B2CF9AE}" pid="6" name="MSIP_Label_f848f5e7-fe7e-4491-a36c-8ea8365633c8_Method">
    <vt:lpwstr>Standard</vt:lpwstr>
  </property>
  <property fmtid="{D5CDD505-2E9C-101B-9397-08002B2CF9AE}" pid="7" name="MSIP_Label_f848f5e7-fe7e-4491-a36c-8ea8365633c8_Name">
    <vt:lpwstr>Vertrouwelijk dossier</vt:lpwstr>
  </property>
  <property fmtid="{D5CDD505-2E9C-101B-9397-08002B2CF9AE}" pid="8" name="MSIP_Label_f848f5e7-fe7e-4491-a36c-8ea8365633c8_SiteId">
    <vt:lpwstr>a82e64a5-1203-491d-aabc-a08c782c1f61</vt:lpwstr>
  </property>
  <property fmtid="{D5CDD505-2E9C-101B-9397-08002B2CF9AE}" pid="9" name="MSIP_Label_f848f5e7-fe7e-4491-a36c-8ea8365633c8_ActionId">
    <vt:lpwstr>da513478-b6ff-4144-81f7-f7442fc52d77</vt:lpwstr>
  </property>
  <property fmtid="{D5CDD505-2E9C-101B-9397-08002B2CF9AE}" pid="10" name="MSIP_Label_f848f5e7-fe7e-4491-a36c-8ea8365633c8_ContentBits">
    <vt:lpwstr>0</vt:lpwstr>
  </property>
</Properties>
</file>